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1D" w:rsidRDefault="00C53A1D" w:rsidP="00C53A1D">
      <w:pPr>
        <w:spacing w:line="600" w:lineRule="exact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</w:p>
    <w:p w:rsidR="00C53A1D" w:rsidRDefault="00C53A1D" w:rsidP="00C53A1D">
      <w:pPr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《</w:t>
      </w:r>
      <w:bookmarkStart w:id="0" w:name="_GoBack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2020年度高校毕业生需求信息表</w:t>
      </w:r>
      <w:bookmarkEnd w:id="0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》</w:t>
      </w:r>
    </w:p>
    <w:tbl>
      <w:tblPr>
        <w:tblW w:w="9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617"/>
        <w:gridCol w:w="883"/>
        <w:gridCol w:w="2217"/>
        <w:gridCol w:w="916"/>
        <w:gridCol w:w="1851"/>
        <w:gridCol w:w="1302"/>
      </w:tblGrid>
      <w:tr w:rsidR="00C53A1D" w:rsidTr="00152075">
        <w:trPr>
          <w:trHeight w:val="312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Cs w:val="21"/>
              </w:rPr>
              <w:t>学历等其他要求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Cs w:val="21"/>
              </w:rPr>
              <w:t>生源地</w:t>
            </w:r>
          </w:p>
        </w:tc>
      </w:tr>
      <w:tr w:rsidR="00C53A1D" w:rsidTr="00152075">
        <w:trPr>
          <w:trHeight w:val="31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szCs w:val="21"/>
              </w:rPr>
            </w:pPr>
          </w:p>
        </w:tc>
      </w:tr>
      <w:tr w:rsidR="00C53A1D" w:rsidTr="00152075">
        <w:trPr>
          <w:trHeight w:val="28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内分泌科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中医学类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博士研究生学历及学位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京外</w:t>
            </w:r>
          </w:p>
        </w:tc>
      </w:tr>
      <w:tr w:rsidR="00C53A1D" w:rsidTr="00152075">
        <w:trPr>
          <w:trHeight w:val="28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急诊/ICU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中医学类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  <w:t>/临床医学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硕士研究生学历及学位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京内</w:t>
            </w:r>
            <w:proofErr w:type="gramEnd"/>
          </w:p>
        </w:tc>
      </w:tr>
      <w:tr w:rsidR="00C53A1D" w:rsidTr="00152075">
        <w:trPr>
          <w:trHeight w:val="4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外科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临床医学（外科学）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硕士、博士研究生学历及学位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京外</w:t>
            </w:r>
          </w:p>
        </w:tc>
      </w:tr>
      <w:tr w:rsidR="00C53A1D" w:rsidTr="00152075">
        <w:trPr>
          <w:trHeight w:val="4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外科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中医学类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硕士、博士研究生学历及学位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A1D" w:rsidRDefault="00C53A1D" w:rsidP="0015207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京内</w:t>
            </w:r>
            <w:proofErr w:type="gramEnd"/>
          </w:p>
        </w:tc>
      </w:tr>
    </w:tbl>
    <w:p w:rsidR="00C53A1D" w:rsidRDefault="00C53A1D" w:rsidP="00C53A1D">
      <w:pPr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6F45CF" w:rsidRPr="00C53A1D" w:rsidRDefault="006F45CF" w:rsidP="00C53A1D"/>
    <w:sectPr w:rsidR="006F45CF" w:rsidRPr="00C53A1D">
      <w:pgSz w:w="11906" w:h="16838"/>
      <w:pgMar w:top="1135" w:right="1797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3D"/>
    <w:rsid w:val="00051665"/>
    <w:rsid w:val="000C217D"/>
    <w:rsid w:val="001A016E"/>
    <w:rsid w:val="00256279"/>
    <w:rsid w:val="00256528"/>
    <w:rsid w:val="002833BC"/>
    <w:rsid w:val="00313E75"/>
    <w:rsid w:val="00366257"/>
    <w:rsid w:val="003E12C5"/>
    <w:rsid w:val="00493679"/>
    <w:rsid w:val="00512E9F"/>
    <w:rsid w:val="0059519B"/>
    <w:rsid w:val="006F45CF"/>
    <w:rsid w:val="00716F2C"/>
    <w:rsid w:val="00745834"/>
    <w:rsid w:val="00784582"/>
    <w:rsid w:val="00830393"/>
    <w:rsid w:val="00AD5B3D"/>
    <w:rsid w:val="00B85DA6"/>
    <w:rsid w:val="00C304BA"/>
    <w:rsid w:val="00C53A1D"/>
    <w:rsid w:val="00CF2F18"/>
    <w:rsid w:val="00D76C1E"/>
    <w:rsid w:val="00DC6BD9"/>
    <w:rsid w:val="00E0763D"/>
    <w:rsid w:val="00E2614C"/>
    <w:rsid w:val="00E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E12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12C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12C5"/>
    <w:rPr>
      <w:sz w:val="18"/>
      <w:szCs w:val="18"/>
    </w:rPr>
  </w:style>
  <w:style w:type="paragraph" w:customStyle="1" w:styleId="vsbcontentend">
    <w:name w:val="vsbcontent_end"/>
    <w:basedOn w:val="a"/>
    <w:rsid w:val="0049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xtbar">
    <w:name w:val="nextbar"/>
    <w:basedOn w:val="a"/>
    <w:rsid w:val="0078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0763D"/>
    <w:rPr>
      <w:color w:val="0000FF"/>
      <w:u w:val="single"/>
    </w:rPr>
  </w:style>
  <w:style w:type="character" w:customStyle="1" w:styleId="printer">
    <w:name w:val="printer"/>
    <w:basedOn w:val="a0"/>
    <w:rsid w:val="00E0763D"/>
  </w:style>
  <w:style w:type="character" w:customStyle="1" w:styleId="close">
    <w:name w:val="close"/>
    <w:basedOn w:val="a0"/>
    <w:rsid w:val="00E0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94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6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7365829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BDBDB"/>
                            <w:right w:val="none" w:sz="0" w:space="0" w:color="auto"/>
                          </w:divBdr>
                        </w:div>
                        <w:div w:id="121288585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6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2020-08-27T03:16:00Z</dcterms:created>
  <dcterms:modified xsi:type="dcterms:W3CDTF">2020-08-27T03:16:00Z</dcterms:modified>
</cp:coreProperties>
</file>