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40" w:lineRule="exact"/>
        <w:jc w:val="both"/>
        <w:rPr>
          <w:rFonts w:hint="default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8"/>
          <w:szCs w:val="28"/>
          <w:lang w:val="en-US" w:eastAsia="zh-CN" w:bidi="ar-SA"/>
        </w:rPr>
        <w:t>附件3</w:t>
      </w: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2020年哈尔滨新区江北一体发展区</w:t>
      </w:r>
    </w:p>
    <w:p>
      <w:pPr>
        <w:pStyle w:val="8"/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44"/>
          <w:szCs w:val="44"/>
          <w:lang w:val="en-US" w:eastAsia="zh-CN" w:bidi="ar-SA"/>
        </w:rPr>
        <w:t>招聘派遣制专业人才报名登记表</w:t>
      </w:r>
    </w:p>
    <w:p>
      <w:pPr>
        <w:pStyle w:val="8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1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66"/>
        <w:gridCol w:w="446"/>
        <w:gridCol w:w="1026"/>
        <w:gridCol w:w="78"/>
        <w:gridCol w:w="1134"/>
        <w:gridCol w:w="854"/>
        <w:gridCol w:w="513"/>
        <w:gridCol w:w="1362"/>
        <w:gridCol w:w="512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出生年月(   岁)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 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份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450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450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术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统招教育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在职教育（最高）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现工作单位职务</w:t>
            </w:r>
          </w:p>
        </w:tc>
        <w:tc>
          <w:tcPr>
            <w:tcW w:w="65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报考岗位名称、类别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（请填写起止时间、所在单位、所从事工作、担任职务等信息。）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本人承诺：以上填写的各项报考信息全部真实有效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且没有本次招聘公告中所列的不接受报名的情形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因提供虚假信息所产生的一切后果，均由本人负责。</w:t>
            </w: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3080" w:firstLineChars="1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1D"/>
    <w:rsid w:val="00865410"/>
    <w:rsid w:val="00BC341D"/>
    <w:rsid w:val="00C661F4"/>
    <w:rsid w:val="03356DD2"/>
    <w:rsid w:val="06C819F8"/>
    <w:rsid w:val="0A4B436E"/>
    <w:rsid w:val="0BEF2D47"/>
    <w:rsid w:val="0E6F4193"/>
    <w:rsid w:val="106473CB"/>
    <w:rsid w:val="19D01BA6"/>
    <w:rsid w:val="21AF206F"/>
    <w:rsid w:val="26A71040"/>
    <w:rsid w:val="38E23ECA"/>
    <w:rsid w:val="3C614421"/>
    <w:rsid w:val="3EC456F7"/>
    <w:rsid w:val="3FEB4E60"/>
    <w:rsid w:val="42DD0EE5"/>
    <w:rsid w:val="45AD5E52"/>
    <w:rsid w:val="46B37A6C"/>
    <w:rsid w:val="48280484"/>
    <w:rsid w:val="4901201C"/>
    <w:rsid w:val="49C54B9A"/>
    <w:rsid w:val="4D026E27"/>
    <w:rsid w:val="57FB0D3E"/>
    <w:rsid w:val="5979509B"/>
    <w:rsid w:val="5D5A4A83"/>
    <w:rsid w:val="62167165"/>
    <w:rsid w:val="676D5DB9"/>
    <w:rsid w:val="679B758D"/>
    <w:rsid w:val="6B5D343C"/>
    <w:rsid w:val="6D1A32B9"/>
    <w:rsid w:val="70835675"/>
    <w:rsid w:val="77C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2018-12-03T03:43:00Z</dcterms:created>
  <dc:creator>DELL</dc:creator>
  <cp:lastModifiedBy>zzbrc</cp:lastModifiedBy>
  <cp:lastPrinted>2020-08-11T10:03:00Z</cp:lastPrinted>
  <dcterms:modified xsi:type="dcterms:W3CDTF">2020-08-17T08:00:01Z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