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方正小标宋简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绍兴市市场监督管理局下属事业单位</w:t>
      </w:r>
    </w:p>
    <w:p>
      <w:pPr>
        <w:spacing w:line="520" w:lineRule="exact"/>
        <w:jc w:val="center"/>
        <w:rPr>
          <w:rFonts w:ascii="宋体" w:hAnsi="宋体" w:cs="方正小标宋简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公开招聘工作人员报名登记表</w:t>
      </w:r>
    </w:p>
    <w:p>
      <w:pPr>
        <w:spacing w:line="500" w:lineRule="exact"/>
        <w:ind w:right="200"/>
        <w:jc w:val="right"/>
        <w:rPr>
          <w:rFonts w:ascii="方正小标宋简体" w:hAnsi="方正小标宋简体" w:eastAsia="方正小标宋简体" w:cs="方正小标宋简体"/>
          <w:bCs/>
          <w:color w:val="000000"/>
          <w:spacing w:val="-2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24"/>
        </w:rPr>
        <w:t>填表日期：        年     月     日</w:t>
      </w:r>
    </w:p>
    <w:tbl>
      <w:tblPr>
        <w:tblStyle w:val="3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377"/>
        <w:gridCol w:w="1386"/>
        <w:gridCol w:w="1665"/>
        <w:gridCol w:w="13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姓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名</w:t>
            </w:r>
          </w:p>
        </w:tc>
        <w:tc>
          <w:tcPr>
            <w:tcW w:w="2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性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别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240" w:lineRule="exact"/>
              <w:ind w:left="-199" w:leftChars="-95" w:right="-145" w:rightChars="-69" w:firstLine="68" w:firstLineChars="50"/>
              <w:rPr>
                <w:rFonts w:ascii="楷体_GB2312" w:eastAsia="楷体_GB2312"/>
                <w:bCs/>
                <w:color w:val="000000"/>
                <w:spacing w:val="-28"/>
                <w:w w:val="80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leftChars="-58" w:hanging="122" w:hangingChars="51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照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出生日期</w:t>
            </w:r>
          </w:p>
        </w:tc>
        <w:tc>
          <w:tcPr>
            <w:tcW w:w="2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民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族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毕业时间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专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业</w:t>
            </w:r>
          </w:p>
        </w:tc>
        <w:tc>
          <w:tcPr>
            <w:tcW w:w="2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学历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>/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学位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生源地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5172" w:type="dxa"/>
            <w:gridSpan w:val="4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本科学校及专业：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现户籍地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dstrike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执业资格</w:t>
            </w:r>
          </w:p>
        </w:tc>
        <w:tc>
          <w:tcPr>
            <w:tcW w:w="378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家庭地址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手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机</w:t>
            </w:r>
          </w:p>
        </w:tc>
        <w:tc>
          <w:tcPr>
            <w:tcW w:w="378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报考岗位</w:t>
            </w:r>
          </w:p>
        </w:tc>
        <w:tc>
          <w:tcPr>
            <w:tcW w:w="376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报考岗位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编制类型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7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历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2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声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明</w:t>
            </w:r>
          </w:p>
        </w:tc>
        <w:tc>
          <w:tcPr>
            <w:tcW w:w="7549" w:type="dxa"/>
            <w:gridSpan w:val="5"/>
          </w:tcPr>
          <w:p>
            <w:pPr>
              <w:adjustRightInd w:val="0"/>
              <w:spacing w:line="340" w:lineRule="exact"/>
              <w:ind w:firstLine="480" w:firstLineChars="20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340" w:lineRule="exact"/>
              <w:ind w:firstLine="3000" w:firstLineChars="12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adjustRightInd w:val="0"/>
              <w:spacing w:line="340" w:lineRule="exact"/>
              <w:ind w:firstLine="3000" w:firstLineChars="125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签字：           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2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招聘单位</w:t>
            </w:r>
          </w:p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审核意见</w:t>
            </w:r>
          </w:p>
        </w:tc>
        <w:tc>
          <w:tcPr>
            <w:tcW w:w="7549" w:type="dxa"/>
            <w:gridSpan w:val="5"/>
          </w:tcPr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复核意见</w:t>
            </w:r>
          </w:p>
        </w:tc>
        <w:tc>
          <w:tcPr>
            <w:tcW w:w="7549" w:type="dxa"/>
            <w:gridSpan w:val="5"/>
          </w:tcPr>
          <w:p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85"/>
    <w:rsid w:val="00147ED2"/>
    <w:rsid w:val="00162D8F"/>
    <w:rsid w:val="00267385"/>
    <w:rsid w:val="00307D1C"/>
    <w:rsid w:val="003B11C2"/>
    <w:rsid w:val="003F5C09"/>
    <w:rsid w:val="00603E0A"/>
    <w:rsid w:val="009139F6"/>
    <w:rsid w:val="009F4EF2"/>
    <w:rsid w:val="00A82057"/>
    <w:rsid w:val="00AA790D"/>
    <w:rsid w:val="00AD67B7"/>
    <w:rsid w:val="00B500B0"/>
    <w:rsid w:val="00BB40BD"/>
    <w:rsid w:val="00BE05E5"/>
    <w:rsid w:val="00CC7AD5"/>
    <w:rsid w:val="00DE7743"/>
    <w:rsid w:val="00E51F3D"/>
    <w:rsid w:val="00E63F22"/>
    <w:rsid w:val="00FB715E"/>
    <w:rsid w:val="00FC01BB"/>
    <w:rsid w:val="01B94E7C"/>
    <w:rsid w:val="020A1D33"/>
    <w:rsid w:val="03AC4635"/>
    <w:rsid w:val="050507BC"/>
    <w:rsid w:val="081401B3"/>
    <w:rsid w:val="0CBC6ADD"/>
    <w:rsid w:val="0CC07C83"/>
    <w:rsid w:val="0F06551E"/>
    <w:rsid w:val="0F4202DA"/>
    <w:rsid w:val="12D82178"/>
    <w:rsid w:val="15B2312A"/>
    <w:rsid w:val="196C22AD"/>
    <w:rsid w:val="1D3A13AD"/>
    <w:rsid w:val="1EBE1101"/>
    <w:rsid w:val="1F4E4BF6"/>
    <w:rsid w:val="20A36FC9"/>
    <w:rsid w:val="22AD20FA"/>
    <w:rsid w:val="26137B46"/>
    <w:rsid w:val="26F45272"/>
    <w:rsid w:val="2745328E"/>
    <w:rsid w:val="27872FC7"/>
    <w:rsid w:val="29C3424A"/>
    <w:rsid w:val="2AB07439"/>
    <w:rsid w:val="2CB01E47"/>
    <w:rsid w:val="2F850A93"/>
    <w:rsid w:val="30971259"/>
    <w:rsid w:val="30F91B82"/>
    <w:rsid w:val="36234FF4"/>
    <w:rsid w:val="3818649C"/>
    <w:rsid w:val="3BFC496B"/>
    <w:rsid w:val="3D6F0D6E"/>
    <w:rsid w:val="3D946881"/>
    <w:rsid w:val="3E9B460D"/>
    <w:rsid w:val="4079710E"/>
    <w:rsid w:val="43132CF2"/>
    <w:rsid w:val="43396272"/>
    <w:rsid w:val="4352179C"/>
    <w:rsid w:val="43E67709"/>
    <w:rsid w:val="4446006D"/>
    <w:rsid w:val="44C13E17"/>
    <w:rsid w:val="44D544F5"/>
    <w:rsid w:val="46290F45"/>
    <w:rsid w:val="4D7405DF"/>
    <w:rsid w:val="50E344F7"/>
    <w:rsid w:val="530F08D0"/>
    <w:rsid w:val="548C5342"/>
    <w:rsid w:val="567A5FCB"/>
    <w:rsid w:val="585A48EC"/>
    <w:rsid w:val="593D7594"/>
    <w:rsid w:val="61451D8E"/>
    <w:rsid w:val="618F4F2C"/>
    <w:rsid w:val="634C6C60"/>
    <w:rsid w:val="63E27750"/>
    <w:rsid w:val="65B14D6D"/>
    <w:rsid w:val="680D5D4B"/>
    <w:rsid w:val="695229FB"/>
    <w:rsid w:val="73614DE1"/>
    <w:rsid w:val="73FB3260"/>
    <w:rsid w:val="7464179E"/>
    <w:rsid w:val="76DE57C6"/>
    <w:rsid w:val="7F1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ode"/>
    <w:basedOn w:val="4"/>
    <w:qFormat/>
    <w:uiPriority w:val="0"/>
    <w:rPr>
      <w:rFonts w:ascii="Courier New" w:hAnsi="Courier New"/>
      <w:sz w:val="20"/>
    </w:rPr>
  </w:style>
  <w:style w:type="character" w:styleId="9">
    <w:name w:val="HTML Cite"/>
    <w:basedOn w:val="4"/>
    <w:qFormat/>
    <w:uiPriority w:val="0"/>
    <w:rPr>
      <w:i/>
    </w:rPr>
  </w:style>
  <w:style w:type="character" w:customStyle="1" w:styleId="10">
    <w:name w:val="open"/>
    <w:basedOn w:val="4"/>
    <w:qFormat/>
    <w:uiPriority w:val="0"/>
    <w:rPr>
      <w:shd w:val="clear" w:color="auto" w:fill="E0F0FD"/>
    </w:rPr>
  </w:style>
  <w:style w:type="character" w:customStyle="1" w:styleId="11">
    <w:name w:val="nomenu"/>
    <w:basedOn w:val="4"/>
    <w:qFormat/>
    <w:uiPriority w:val="0"/>
    <w:rPr>
      <w:shd w:val="clear" w:color="auto" w:fill="F2F9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433</Words>
  <Characters>2471</Characters>
  <Lines>20</Lines>
  <Paragraphs>5</Paragraphs>
  <TotalTime>27</TotalTime>
  <ScaleCrop>false</ScaleCrop>
  <LinksUpToDate>false</LinksUpToDate>
  <CharactersWithSpaces>2899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Julie</dc:creator>
  <cp:lastModifiedBy>静夏</cp:lastModifiedBy>
  <cp:lastPrinted>2021-04-21T08:57:00Z</cp:lastPrinted>
  <dcterms:modified xsi:type="dcterms:W3CDTF">2021-04-22T01:52:53Z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EF29DC6A91604CCFAC0E6F741E2BD674</vt:lpwstr>
  </property>
</Properties>
</file>