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　    </w:t>
      </w:r>
      <w:r>
        <w:rPr>
          <w:rFonts w:hint="eastAsia" w:ascii="仿宋" w:hAnsi="仿宋" w:eastAsia="仿宋"/>
          <w:sz w:val="32"/>
          <w:szCs w:val="32"/>
        </w:rPr>
        <w:t>同志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性别，身份证号码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于 年 月被录用为事业单位工作人员。截止到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1年6月17日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已在编在岗  年 月，近三年年度考核结果为：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 ，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</w:t>
      </w:r>
      <w:r>
        <w:rPr>
          <w:rFonts w:ascii="仿宋" w:hAnsi="仿宋" w:eastAsia="仿宋"/>
          <w:sz w:val="32"/>
          <w:szCs w:val="32"/>
        </w:rPr>
        <w:t>,20</w:t>
      </w:r>
      <w:r>
        <w:rPr>
          <w:rFonts w:hint="eastAsia" w:ascii="仿宋" w:hAnsi="仿宋" w:eastAsia="仿宋"/>
          <w:sz w:val="32"/>
          <w:szCs w:val="32"/>
        </w:rPr>
        <w:t>20年。我单位同意其参加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1年鹿城区公开招聘（选调）事业单位卫生专业技术人员考试。特此证明。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所在事业单位                 主管部门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（盖章）                   （盖章）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年   月  日</w:t>
      </w:r>
    </w:p>
    <w:p>
      <w:pPr>
        <w:wordWrap w:val="0"/>
        <w:ind w:right="280" w:firstLine="420" w:firstLineChars="200"/>
        <w:jc w:val="right"/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2E6"/>
    <w:rsid w:val="000075E3"/>
    <w:rsid w:val="00031BA0"/>
    <w:rsid w:val="00085D01"/>
    <w:rsid w:val="000912B1"/>
    <w:rsid w:val="000F61CC"/>
    <w:rsid w:val="00143845"/>
    <w:rsid w:val="00181DA7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12020"/>
    <w:rsid w:val="005917E1"/>
    <w:rsid w:val="005E508B"/>
    <w:rsid w:val="00601C05"/>
    <w:rsid w:val="00625411"/>
    <w:rsid w:val="00625813"/>
    <w:rsid w:val="00657E86"/>
    <w:rsid w:val="0069011A"/>
    <w:rsid w:val="006A7D1B"/>
    <w:rsid w:val="006B0D18"/>
    <w:rsid w:val="006D0EA4"/>
    <w:rsid w:val="006F1092"/>
    <w:rsid w:val="006F40B2"/>
    <w:rsid w:val="00732F39"/>
    <w:rsid w:val="00743390"/>
    <w:rsid w:val="00864727"/>
    <w:rsid w:val="00947B0D"/>
    <w:rsid w:val="009B4FAB"/>
    <w:rsid w:val="00A01BEF"/>
    <w:rsid w:val="00A37F0E"/>
    <w:rsid w:val="00A91D2E"/>
    <w:rsid w:val="00AA71F1"/>
    <w:rsid w:val="00AA7EB8"/>
    <w:rsid w:val="00B176F7"/>
    <w:rsid w:val="00B35AC2"/>
    <w:rsid w:val="00B828A9"/>
    <w:rsid w:val="00BD763F"/>
    <w:rsid w:val="00C15887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46BA5"/>
    <w:rsid w:val="00F713E4"/>
    <w:rsid w:val="00F73AF7"/>
    <w:rsid w:val="00FC7525"/>
    <w:rsid w:val="252E37B2"/>
    <w:rsid w:val="3ACC21B8"/>
    <w:rsid w:val="47DF7336"/>
    <w:rsid w:val="4C423ED4"/>
    <w:rsid w:val="52B23832"/>
    <w:rsid w:val="59BC6992"/>
    <w:rsid w:val="73B45424"/>
    <w:rsid w:val="75C80C41"/>
    <w:rsid w:val="7D075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reader-word-layer reader-word-s1-0 reader-word-s1-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0 reader-word-s1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14</TotalTime>
  <ScaleCrop>false</ScaleCrop>
  <LinksUpToDate>false</LinksUpToDate>
  <CharactersWithSpaces>276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ぺ灬cc果冻ル</cp:lastModifiedBy>
  <cp:lastPrinted>2021-06-07T00:16:00Z</cp:lastPrinted>
  <dcterms:modified xsi:type="dcterms:W3CDTF">2021-06-07T10:34:27Z</dcterms:modified>
  <dc:title>单位同意报考证明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7AE93E058C36489FA3B0622CEBF58287</vt:lpwstr>
  </property>
</Properties>
</file>