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54045" w14:textId="77777777" w:rsidR="00D04080" w:rsidRPr="004F6C0D" w:rsidRDefault="00D04080" w:rsidP="00D04080">
      <w:pPr>
        <w:spacing w:before="100" w:beforeAutospacing="1" w:after="100" w:afterAutospacing="1" w:line="54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10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：</w:t>
      </w:r>
    </w:p>
    <w:p w14:paraId="2D0F7D1F" w14:textId="77777777" w:rsidR="00D04080" w:rsidRPr="004F6C0D" w:rsidRDefault="00D04080" w:rsidP="00D04080">
      <w:pPr>
        <w:spacing w:line="380" w:lineRule="exact"/>
        <w:ind w:firstLine="868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463FD0DF" w14:textId="77777777" w:rsidR="00D04080" w:rsidRPr="004F6C0D" w:rsidRDefault="00D04080" w:rsidP="00D04080">
      <w:pPr>
        <w:spacing w:line="580" w:lineRule="exact"/>
        <w:ind w:firstLine="868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193CE736" w14:textId="77777777" w:rsidR="00D04080" w:rsidRPr="004F6C0D" w:rsidRDefault="00D04080" w:rsidP="00D04080">
      <w:pPr>
        <w:spacing w:line="580" w:lineRule="exact"/>
        <w:ind w:firstLine="868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4F6C0D">
        <w:rPr>
          <w:rFonts w:ascii="Times New Roman" w:eastAsia="方正小标宋简体" w:hAnsi="Times New Roman" w:cs="Times New Roman"/>
          <w:sz w:val="44"/>
          <w:szCs w:val="44"/>
        </w:rPr>
        <w:t>事业单位报考委托书</w:t>
      </w:r>
    </w:p>
    <w:p w14:paraId="507EC12E" w14:textId="77777777"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14:paraId="29C5F541" w14:textId="77777777"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14:paraId="2A5E758A" w14:textId="77777777"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sz w:val="32"/>
          <w:szCs w:val="32"/>
        </w:rPr>
        <w:t>本人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，身份证号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，拟报考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年海城市事业单位（综合类岗位）公开招聘的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单位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岗位。</w:t>
      </w:r>
    </w:p>
    <w:p w14:paraId="04CFE815" w14:textId="77777777" w:rsidR="00D04080" w:rsidRPr="004F6C0D" w:rsidRDefault="00D04080" w:rsidP="00D04080">
      <w:pPr>
        <w:spacing w:line="580" w:lineRule="exact"/>
        <w:ind w:firstLineChars="300" w:firstLine="941"/>
        <w:rPr>
          <w:rFonts w:ascii="Times New Roman" w:eastAsia="仿宋_GB2312" w:hAnsi="Times New Roman" w:cs="Times New Roman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sz w:val="32"/>
          <w:szCs w:val="32"/>
        </w:rPr>
        <w:t>因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无法到现场报名并提交证明材料，现全权委托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，身份证号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，代表本人到报名现场报名并提交相关的报考资料，对被委托人办理的上述事项，本人均予以认可，并承担相应的责任。</w:t>
      </w:r>
    </w:p>
    <w:p w14:paraId="370722E7" w14:textId="77777777"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14:paraId="27D2D761" w14:textId="77777777"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14:paraId="5E9D6773" w14:textId="77777777" w:rsidR="00D04080" w:rsidRPr="004F6C0D" w:rsidRDefault="00D04080" w:rsidP="00D04080">
      <w:pPr>
        <w:spacing w:line="580" w:lineRule="exact"/>
        <w:ind w:right="1256" w:firstLineChars="1163" w:firstLine="3650"/>
        <w:rPr>
          <w:rFonts w:ascii="Times New Roman" w:eastAsia="仿宋_GB2312" w:hAnsi="Times New Roman" w:cs="Times New Roman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sz w:val="32"/>
          <w:szCs w:val="32"/>
        </w:rPr>
        <w:t>委托人签字：</w:t>
      </w:r>
    </w:p>
    <w:p w14:paraId="57967DFE" w14:textId="77777777" w:rsidR="00D04080" w:rsidRPr="004F6C0D" w:rsidRDefault="00D04080" w:rsidP="00D04080">
      <w:pPr>
        <w:spacing w:line="580" w:lineRule="exact"/>
        <w:ind w:firstLineChars="200" w:firstLine="628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14:paraId="436C6399" w14:textId="77777777" w:rsidR="00D04080" w:rsidRPr="004F6C0D" w:rsidRDefault="00D04080" w:rsidP="00D04080">
      <w:pPr>
        <w:spacing w:line="580" w:lineRule="exact"/>
        <w:ind w:firstLineChars="200" w:firstLine="628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14:paraId="3035B4C2" w14:textId="77777777" w:rsidR="00D04080" w:rsidRDefault="00D04080" w:rsidP="00D04080">
      <w:pPr>
        <w:spacing w:line="580" w:lineRule="exact"/>
        <w:ind w:right="628" w:firstLineChars="200" w:firstLine="628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32EE3AFD" w14:textId="77777777" w:rsidR="00454CED" w:rsidRDefault="00454CED">
      <w:pPr>
        <w:ind w:firstLine="868"/>
      </w:pPr>
    </w:p>
    <w:sectPr w:rsidR="00454CED" w:rsidSect="003451D2">
      <w:pgSz w:w="11906" w:h="16838" w:code="9"/>
      <w:pgMar w:top="2098" w:right="1531" w:bottom="1985" w:left="1588" w:header="851" w:footer="992" w:gutter="0"/>
      <w:cols w:space="425"/>
      <w:docGrid w:type="linesAndChars" w:linePitch="57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57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80"/>
    <w:rsid w:val="003451D2"/>
    <w:rsid w:val="00454CED"/>
    <w:rsid w:val="00575A12"/>
    <w:rsid w:val="00D04080"/>
    <w:rsid w:val="00EB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8BF5A"/>
  <w15:chartTrackingRefBased/>
  <w15:docId w15:val="{174E6257-4CD4-4E4B-8501-505B98E6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方正小标宋简体" w:eastAsia="方正小标宋简体" w:hAnsi="黑体" w:cstheme="minorBidi"/>
        <w:kern w:val="2"/>
        <w:sz w:val="4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080"/>
    <w:pPr>
      <w:widowControl w:val="0"/>
      <w:jc w:val="both"/>
    </w:pPr>
    <w:rPr>
      <w:rFonts w:ascii="Calibri" w:eastAsia="宋体" w:hAnsi="Calibri" w:cs="Calibri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EB6C0A"/>
    <w:pPr>
      <w:keepNext/>
      <w:keepLines/>
      <w:spacing w:before="340" w:after="330" w:line="660" w:lineRule="exact"/>
      <w:ind w:firstLineChars="200" w:firstLine="200"/>
      <w:jc w:val="center"/>
      <w:outlineLvl w:val="0"/>
    </w:pPr>
    <w:rPr>
      <w:rFonts w:ascii="方正小标宋简体" w:eastAsia="方正小标宋简体" w:hAnsi="黑体" w:cstheme="minorBid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B6C0A"/>
    <w:rPr>
      <w:rFonts w:eastAsia="方正小标宋简体"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 Aun</dc:creator>
  <cp:keywords/>
  <dc:description/>
  <cp:lastModifiedBy>mingyu Aun</cp:lastModifiedBy>
  <cp:revision>1</cp:revision>
  <dcterms:created xsi:type="dcterms:W3CDTF">2021-02-26T09:00:00Z</dcterms:created>
  <dcterms:modified xsi:type="dcterms:W3CDTF">2021-02-26T09:01:00Z</dcterms:modified>
</cp:coreProperties>
</file>