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2F" w:rsidRPr="0059002F" w:rsidRDefault="0059002F" w:rsidP="0059002F">
      <w:pPr>
        <w:spacing w:beforeLines="100" w:before="312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36"/>
          <w:szCs w:val="36"/>
        </w:rPr>
      </w:pPr>
      <w:r w:rsidRPr="0059002F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36"/>
        </w:rPr>
        <w:t>上海市供水调度监测中心20</w:t>
      </w:r>
      <w:r w:rsidRPr="0059002F">
        <w:rPr>
          <w:rFonts w:ascii="方正小标宋简体" w:eastAsia="方正小标宋简体" w:hAnsi="宋体" w:cs="方正小标宋简体"/>
          <w:bCs/>
          <w:spacing w:val="-6"/>
          <w:kern w:val="0"/>
          <w:sz w:val="36"/>
          <w:szCs w:val="36"/>
        </w:rPr>
        <w:t>20</w:t>
      </w:r>
      <w:r w:rsidRPr="0059002F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36"/>
        </w:rPr>
        <w:t>年公开招聘报名表</w:t>
      </w:r>
    </w:p>
    <w:p w:rsidR="0059002F" w:rsidRPr="00883446" w:rsidRDefault="0059002F" w:rsidP="0059002F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59002F" w:rsidRPr="00D503D9" w:rsidRDefault="0059002F" w:rsidP="0059002F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59002F" w:rsidRPr="00D94C49" w:rsidTr="0019333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59002F" w:rsidRPr="00AB4AE3" w:rsidRDefault="0059002F" w:rsidP="00193337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59002F" w:rsidRPr="00D94C49" w:rsidTr="0019333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9002F" w:rsidRPr="00AB4AE3" w:rsidRDefault="0059002F" w:rsidP="00193337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59002F" w:rsidRPr="00AB4AE3" w:rsidRDefault="0059002F" w:rsidP="00193337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val="3818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59002F" w:rsidRPr="00AB4AE3" w:rsidRDefault="0059002F" w:rsidP="00193337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59002F" w:rsidRPr="00AB4AE3" w:rsidRDefault="0059002F" w:rsidP="00193337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9002F" w:rsidRPr="00AB4AE3" w:rsidRDefault="0059002F" w:rsidP="00193337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9002F" w:rsidRPr="00AB4AE3" w:rsidRDefault="0059002F" w:rsidP="00193337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9002F" w:rsidRDefault="0059002F" w:rsidP="0059002F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59002F" w:rsidRPr="00AB4AE3" w:rsidRDefault="0059002F" w:rsidP="0059002F">
            <w:pPr>
              <w:jc w:val="left"/>
              <w:rPr>
                <w:rFonts w:ascii="仿宋_GB2312" w:eastAsia="仿宋_GB2312" w:hAnsi="仿宋" w:hint="eastAsia"/>
                <w:sz w:val="26"/>
                <w:szCs w:val="26"/>
              </w:rPr>
            </w:pPr>
            <w:bookmarkStart w:id="0" w:name="_GoBack"/>
            <w:bookmarkEnd w:id="0"/>
          </w:p>
          <w:p w:rsidR="0059002F" w:rsidRPr="00AB4AE3" w:rsidRDefault="0059002F" w:rsidP="00193337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val="6653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59002F" w:rsidRPr="00AB4AE3" w:rsidRDefault="0059002F" w:rsidP="00193337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59002F" w:rsidRPr="00AB4AE3" w:rsidRDefault="0059002F" w:rsidP="00193337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情 况</w:t>
            </w:r>
          </w:p>
        </w:tc>
        <w:tc>
          <w:tcPr>
            <w:tcW w:w="709" w:type="dxa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59002F" w:rsidRPr="00D94C49" w:rsidTr="00193337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59002F" w:rsidRPr="00AB4AE3" w:rsidRDefault="0059002F" w:rsidP="00193337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59002F" w:rsidRPr="00AB4AE3" w:rsidRDefault="0059002F" w:rsidP="00193337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59002F" w:rsidRPr="00AB4AE3" w:rsidRDefault="0059002F" w:rsidP="00193337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59002F" w:rsidRPr="00AB4AE3" w:rsidRDefault="0059002F" w:rsidP="00193337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59002F" w:rsidRPr="00AB4AE3" w:rsidRDefault="0059002F" w:rsidP="00193337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59002F" w:rsidRPr="00AB4AE3" w:rsidRDefault="0059002F" w:rsidP="00193337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59002F" w:rsidRPr="00AB4AE3" w:rsidRDefault="0059002F" w:rsidP="00193337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59002F" w:rsidRPr="00AB4AE3" w:rsidRDefault="0059002F" w:rsidP="00193337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59002F" w:rsidRPr="00AB4AE3" w:rsidRDefault="0059002F" w:rsidP="00193337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59002F" w:rsidRPr="00AB4AE3" w:rsidRDefault="0059002F" w:rsidP="00193337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59002F" w:rsidRPr="00AB4AE3" w:rsidRDefault="0059002F" w:rsidP="00193337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val="1669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59002F" w:rsidRPr="00AB4AE3" w:rsidRDefault="0059002F" w:rsidP="00193337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59002F" w:rsidRPr="00AB4AE3" w:rsidRDefault="0059002F" w:rsidP="00193337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59002F" w:rsidRPr="00D94C49" w:rsidTr="00193337">
        <w:trPr>
          <w:trHeight w:val="1411"/>
          <w:jc w:val="center"/>
        </w:trPr>
        <w:tc>
          <w:tcPr>
            <w:tcW w:w="1163" w:type="dxa"/>
            <w:vAlign w:val="center"/>
          </w:tcPr>
          <w:p w:rsidR="0059002F" w:rsidRPr="00AB4AE3" w:rsidRDefault="0059002F" w:rsidP="00193337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59002F" w:rsidRPr="00AB4AE3" w:rsidRDefault="0059002F" w:rsidP="00193337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59002F" w:rsidRPr="00AB4AE3" w:rsidRDefault="0059002F" w:rsidP="00193337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59002F" w:rsidRPr="00381CFC" w:rsidRDefault="0059002F" w:rsidP="0059002F">
      <w:pPr>
        <w:rPr>
          <w:rFonts w:ascii="仿宋_GB2312" w:eastAsia="仿宋_GB2312"/>
          <w:sz w:val="30"/>
          <w:szCs w:val="30"/>
        </w:rPr>
      </w:pPr>
    </w:p>
    <w:sectPr w:rsidR="0059002F" w:rsidRPr="00381CFC" w:rsidSect="002D2E8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209966"/>
      <w:docPartObj>
        <w:docPartGallery w:val="Page Numbers (Bottom of Page)"/>
        <w:docPartUnique/>
      </w:docPartObj>
    </w:sdtPr>
    <w:sdtEndPr/>
    <w:sdtContent>
      <w:p w:rsidR="006E2216" w:rsidRDefault="0059002F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59002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2F"/>
    <w:rsid w:val="00207E43"/>
    <w:rsid w:val="0059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9F6A-066B-4076-8EB3-668A1B6A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0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0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</dc:creator>
  <cp:keywords/>
  <dc:description/>
  <cp:lastModifiedBy>RYC</cp:lastModifiedBy>
  <cp:revision>1</cp:revision>
  <dcterms:created xsi:type="dcterms:W3CDTF">2020-11-13T07:44:00Z</dcterms:created>
  <dcterms:modified xsi:type="dcterms:W3CDTF">2020-11-13T07:45:00Z</dcterms:modified>
</cp:coreProperties>
</file>