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63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九江市共青城生态环境局公开招聘   合同制工作人员报名登记表</w:t>
      </w:r>
    </w:p>
    <w:tbl>
      <w:tblPr>
        <w:tblStyle w:val="2"/>
        <w:tblW w:w="9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8"/>
        <w:gridCol w:w="822"/>
        <w:gridCol w:w="258"/>
        <w:gridCol w:w="1080"/>
        <w:gridCol w:w="1051"/>
        <w:gridCol w:w="1141"/>
        <w:gridCol w:w="254"/>
        <w:gridCol w:w="824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性别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年月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近期免冠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状况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身体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状况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576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家庭地址</w:t>
            </w:r>
          </w:p>
        </w:tc>
        <w:tc>
          <w:tcPr>
            <w:tcW w:w="576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系及专业</w:t>
            </w:r>
          </w:p>
        </w:tc>
        <w:tc>
          <w:tcPr>
            <w:tcW w:w="331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 历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专业技术职称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4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现工作单位及岗位</w:t>
            </w:r>
          </w:p>
        </w:tc>
        <w:tc>
          <w:tcPr>
            <w:tcW w:w="6651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4"/>
              </w:rPr>
              <w:t>（从</w:t>
            </w:r>
            <w:r>
              <w:rPr>
                <w:rFonts w:hint="eastAsia" w:ascii="仿宋_GB2312" w:eastAsia="仿宋_GB2312"/>
                <w:color w:val="auto"/>
                <w:spacing w:val="-18"/>
                <w:sz w:val="24"/>
                <w:lang w:eastAsia="zh-CN"/>
              </w:rPr>
              <w:t>大学起</w:t>
            </w:r>
            <w:r>
              <w:rPr>
                <w:rFonts w:hint="eastAsia" w:ascii="仿宋_GB2312" w:eastAsia="仿宋_GB2312"/>
                <w:color w:val="auto"/>
                <w:spacing w:val="-18"/>
                <w:sz w:val="24"/>
              </w:rPr>
              <w:t>）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主要情况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出生年月</w:t>
            </w: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1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</w:p>
        </w:tc>
        <w:tc>
          <w:tcPr>
            <w:tcW w:w="449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声明</w:t>
            </w:r>
          </w:p>
        </w:tc>
        <w:tc>
          <w:tcPr>
            <w:tcW w:w="7809" w:type="dxa"/>
            <w:gridSpan w:val="9"/>
            <w:noWrap w:val="0"/>
            <w:vAlign w:val="center"/>
          </w:tcPr>
          <w:p>
            <w:pPr>
              <w:spacing w:line="280" w:lineRule="exact"/>
              <w:ind w:left="21" w:leftChars="10" w:firstLine="590" w:firstLineChars="245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本人已知晓20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九江市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共青城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eastAsia="zh-CN"/>
              </w:rPr>
              <w:t>生态环境局招聘合同制工作人员的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相关规定，提出应聘申请，并承诺将遵守此次招聘的相关规定。本人承诺所提供的相关材料是真实和有效的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，如与岗位条件不符，取消考试或应聘资格。</w:t>
            </w:r>
          </w:p>
          <w:p>
            <w:pPr>
              <w:spacing w:line="300" w:lineRule="exact"/>
              <w:ind w:firstLine="4800" w:firstLineChars="20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签 字：</w:t>
            </w:r>
          </w:p>
          <w:p>
            <w:pPr>
              <w:spacing w:line="300" w:lineRule="exact"/>
              <w:ind w:firstLine="5400" w:firstLineChars="22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66403"/>
    <w:rsid w:val="01BC0EE9"/>
    <w:rsid w:val="03FD4D47"/>
    <w:rsid w:val="066F5CB1"/>
    <w:rsid w:val="0B7C39DA"/>
    <w:rsid w:val="0DE3194F"/>
    <w:rsid w:val="0F5D590F"/>
    <w:rsid w:val="0FB63BC1"/>
    <w:rsid w:val="14A14871"/>
    <w:rsid w:val="166D49E6"/>
    <w:rsid w:val="171E2BEF"/>
    <w:rsid w:val="1A5E642D"/>
    <w:rsid w:val="1AA82540"/>
    <w:rsid w:val="2C1418F7"/>
    <w:rsid w:val="2DDE2714"/>
    <w:rsid w:val="30292B22"/>
    <w:rsid w:val="30A206BE"/>
    <w:rsid w:val="31F41EB4"/>
    <w:rsid w:val="34284B62"/>
    <w:rsid w:val="49083291"/>
    <w:rsid w:val="497B11FB"/>
    <w:rsid w:val="4CCF66D4"/>
    <w:rsid w:val="4D3566FA"/>
    <w:rsid w:val="4F8C1A06"/>
    <w:rsid w:val="52DB39E0"/>
    <w:rsid w:val="569B4E2C"/>
    <w:rsid w:val="58914492"/>
    <w:rsid w:val="5B7F1299"/>
    <w:rsid w:val="5E1860EC"/>
    <w:rsid w:val="5FB975FE"/>
    <w:rsid w:val="64366403"/>
    <w:rsid w:val="6A403E04"/>
    <w:rsid w:val="6AF73B0D"/>
    <w:rsid w:val="6B2B6968"/>
    <w:rsid w:val="6C8417EF"/>
    <w:rsid w:val="6CBC4293"/>
    <w:rsid w:val="6F210FFD"/>
    <w:rsid w:val="70D62CFC"/>
    <w:rsid w:val="71841187"/>
    <w:rsid w:val="726F5346"/>
    <w:rsid w:val="72E510BA"/>
    <w:rsid w:val="741176A5"/>
    <w:rsid w:val="744E3969"/>
    <w:rsid w:val="747B148F"/>
    <w:rsid w:val="755F4944"/>
    <w:rsid w:val="772172F4"/>
    <w:rsid w:val="794875D1"/>
    <w:rsid w:val="7CBF2EB3"/>
    <w:rsid w:val="7CC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2021-05-13T09:15:00Z</dcterms:created>
  <dc:creator>单车1411545708</dc:creator>
  <cp:lastModifiedBy>HP</cp:lastModifiedBy>
  <dcterms:modified xsi:type="dcterms:W3CDTF">2021-06-02T09:08:44Z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0D9361E22A8A4BB6907D45E0C4B629A1</vt:lpwstr>
  </property>
</Properties>
</file>