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5062" w14:textId="77777777" w:rsidR="00DE7CE7" w:rsidRDefault="00DE7CE7" w:rsidP="00DE7CE7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14:paraId="72FF667D" w14:textId="77777777" w:rsidR="00DE7CE7" w:rsidRDefault="00DE7CE7" w:rsidP="00DE7CE7">
      <w:pPr>
        <w:spacing w:line="540" w:lineRule="exact"/>
        <w:jc w:val="center"/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</w:pPr>
    </w:p>
    <w:p w14:paraId="4B0BADAA" w14:textId="77777777" w:rsidR="00DE7CE7" w:rsidRDefault="00DE7CE7" w:rsidP="00DE7CE7">
      <w:pPr>
        <w:spacing w:line="54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离校未就业的高校毕业生报考承诺书</w:t>
      </w:r>
    </w:p>
    <w:p w14:paraId="1A122E19" w14:textId="77777777" w:rsidR="00DE7CE7" w:rsidRDefault="00DE7CE7" w:rsidP="00DE7CE7"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 w14:paraId="467F38AB" w14:textId="753DC353" w:rsidR="00DE7CE7" w:rsidRDefault="00DE7CE7" w:rsidP="00DE7CE7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我已仔细阅读《2021年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永春县公办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学校公开招聘新任教师公告》，本人属于以下第（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shd w:val="clear" w:color="auto" w:fill="FFFFFF"/>
        </w:rPr>
        <w:t>）项对象，符合报考“2021届毕业生”岗位条件：</w:t>
      </w:r>
    </w:p>
    <w:p w14:paraId="19ADCBD2" w14:textId="77777777" w:rsidR="00DE7CE7" w:rsidRDefault="00DE7CE7" w:rsidP="00DE7CE7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201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年、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毕业并取得学历（学位）证书</w:t>
      </w:r>
      <w:r>
        <w:rPr>
          <w:rFonts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 w14:paraId="3B70E6A5" w14:textId="77777777" w:rsidR="00DE7CE7" w:rsidRDefault="00DE7CE7" w:rsidP="00DE7CE7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9年、</w:t>
      </w:r>
      <w:r>
        <w:rPr>
          <w:rFonts w:ascii="仿宋_GB2312" w:eastAsia="仿宋_GB2312" w:hAnsi="仿宋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20年国（境）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内普通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高校毕业生同期毕业，离校未就业的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留学毕业生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</w:p>
    <w:p w14:paraId="754D19FC" w14:textId="77777777" w:rsidR="00DE7CE7" w:rsidRDefault="00DE7CE7" w:rsidP="00DE7CE7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人社部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令第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 w14:paraId="29EAD4C8" w14:textId="77777777" w:rsidR="00DE7CE7" w:rsidRDefault="00DE7CE7" w:rsidP="00DE7CE7">
      <w:pPr>
        <w:spacing w:line="54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6C295B8C" w14:textId="30F1B66D" w:rsidR="00FE1033" w:rsidRDefault="00DE7CE7" w:rsidP="00DE7CE7"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本人签名：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填写日期：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</w:t>
      </w:r>
    </w:p>
    <w:sectPr w:rsidR="00FE1033" w:rsidSect="0057530F">
      <w:pgSz w:w="11906" w:h="16838"/>
      <w:pgMar w:top="1588" w:right="1474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7"/>
    <w:rsid w:val="0057530F"/>
    <w:rsid w:val="00DE7CE7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910A"/>
  <w15:chartTrackingRefBased/>
  <w15:docId w15:val="{F5073227-FCBA-4AF3-AE8C-BF1B1A5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E7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DE7CE7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李家约</cp:lastModifiedBy>
  <cp:revision>1</cp:revision>
  <dcterms:created xsi:type="dcterms:W3CDTF">2021-03-09T08:37:00Z</dcterms:created>
  <dcterms:modified xsi:type="dcterms:W3CDTF">2021-03-09T08:37:00Z</dcterms:modified>
</cp:coreProperties>
</file>