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" w:cs="仿宋_GB2312"/>
          <w:b/>
          <w:bCs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附2：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久治县公开聘用适用型卫生专业技术人员岗位报名表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tbl>
      <w:tblPr>
        <w:tblStyle w:val="5"/>
        <w:tblpPr w:leftFromText="180" w:rightFromText="180" w:vertAnchor="page" w:horzAnchor="page" w:tblpX="1507" w:tblpY="2678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90"/>
        <w:gridCol w:w="727"/>
        <w:gridCol w:w="1093"/>
        <w:gridCol w:w="1274"/>
        <w:gridCol w:w="1274"/>
        <w:gridCol w:w="19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418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任职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  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毕业证书编号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拟应聘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岗位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是否服从安排</w:t>
            </w:r>
          </w:p>
        </w:tc>
        <w:tc>
          <w:tcPr>
            <w:tcW w:w="3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本人简历</w:t>
            </w:r>
          </w:p>
        </w:tc>
        <w:tc>
          <w:tcPr>
            <w:tcW w:w="744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家庭成员及主要社会关系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2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53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  声 明</w:t>
            </w:r>
          </w:p>
        </w:tc>
        <w:tc>
          <w:tcPr>
            <w:tcW w:w="7449" w:type="dxa"/>
            <w:gridSpan w:val="6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本报名表所填内容准确无误，所提交的证件等资料真实有效。如有虚假，由此产生的一切后果由本人承担。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申报人签名：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资格审核意见</w:t>
            </w:r>
          </w:p>
        </w:tc>
        <w:tc>
          <w:tcPr>
            <w:tcW w:w="7449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审核人签名：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</w:rPr>
        <w:t>填表日期：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ItVh8e5AQAAVQ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4"/>
                      </w:rPr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E8"/>
    <w:rsid w:val="00931718"/>
    <w:rsid w:val="00B22007"/>
    <w:rsid w:val="00DF673E"/>
    <w:rsid w:val="00EB13A4"/>
    <w:rsid w:val="00EB59E8"/>
    <w:rsid w:val="491D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页脚 Char"/>
    <w:basedOn w:val="3"/>
    <w:link w:val="2"/>
    <w:uiPriority w:val="0"/>
    <w:rPr>
      <w:rFonts w:eastAsia="宋体"/>
      <w:sz w:val="18"/>
      <w:szCs w:val="18"/>
    </w:rPr>
  </w:style>
  <w:style w:type="character" w:customStyle="1" w:styleId="7">
    <w:name w:val="页脚 Char1"/>
    <w:basedOn w:val="3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325</Characters>
  <Lines>2</Lines>
  <Paragraphs>1</Paragraphs>
  <TotalTime>0</TotalTime>
  <ScaleCrop>false</ScaleCrop>
  <LinksUpToDate>false</LinksUpToDate>
  <CharactersWithSpaces>381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2019-01-07T07:45:00Z</dcterms:created>
  <dc:creator>李霞</dc:creator>
  <cp:lastModifiedBy>韩雪就是我真爱</cp:lastModifiedBy>
  <dcterms:modified xsi:type="dcterms:W3CDTF">2019-01-07T07:53:58Z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