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6" w:type="dxa"/>
        <w:jc w:val="center"/>
        <w:tblCellMar>
          <w:left w:w="0" w:type="dxa"/>
          <w:right w:w="0" w:type="dxa"/>
        </w:tblCellMar>
        <w:tblLook w:val="04A0"/>
      </w:tblPr>
      <w:tblGrid>
        <w:gridCol w:w="881"/>
        <w:gridCol w:w="708"/>
        <w:gridCol w:w="680"/>
        <w:gridCol w:w="549"/>
        <w:gridCol w:w="869"/>
        <w:gridCol w:w="1275"/>
        <w:gridCol w:w="924"/>
        <w:gridCol w:w="1600"/>
        <w:gridCol w:w="1250"/>
      </w:tblGrid>
      <w:tr w:rsidR="00B25E4F" w:rsidRPr="00B25E4F" w:rsidTr="00B25E4F">
        <w:trPr>
          <w:trHeight w:val="78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4"/>
                <w:szCs w:val="24"/>
              </w:rPr>
              <w:t>年 龄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4"/>
                <w:szCs w:val="24"/>
              </w:rPr>
              <w:t>性别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4"/>
                <w:szCs w:val="24"/>
              </w:rPr>
              <w:t>学历层次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4"/>
                <w:szCs w:val="24"/>
              </w:rPr>
              <w:t>学历类别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4"/>
                <w:szCs w:val="24"/>
              </w:rPr>
              <w:t>学位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4"/>
                <w:szCs w:val="24"/>
              </w:rPr>
              <w:t>专业要求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4"/>
                <w:szCs w:val="24"/>
              </w:rPr>
              <w:t>其他条件</w:t>
            </w:r>
          </w:p>
        </w:tc>
      </w:tr>
      <w:tr w:rsidR="00B25E4F" w:rsidRPr="00B25E4F" w:rsidTr="00B25E4F">
        <w:trPr>
          <w:trHeight w:val="2452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1"/>
                <w:szCs w:val="21"/>
              </w:rPr>
              <w:t>影像科(医师)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1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1"/>
                <w:szCs w:val="21"/>
              </w:rPr>
              <w:t>30周岁及以下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1"/>
                <w:szCs w:val="21"/>
              </w:rPr>
              <w:t>不限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1"/>
                <w:szCs w:val="21"/>
              </w:rPr>
              <w:t>本科及以上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1"/>
                <w:szCs w:val="21"/>
              </w:rPr>
              <w:t>全日制普通院校毕业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1"/>
                <w:szCs w:val="21"/>
              </w:rPr>
              <w:t>学士或以上学位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color w:val="666666"/>
                <w:sz w:val="21"/>
                <w:szCs w:val="21"/>
              </w:rPr>
              <w:t>影像医学与核医学、放射医学、医学影像学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4F" w:rsidRPr="00B25E4F" w:rsidRDefault="00B25E4F" w:rsidP="00B25E4F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25E4F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25E4F"/>
    <w:rsid w:val="00323B43"/>
    <w:rsid w:val="003D37D8"/>
    <w:rsid w:val="004358AB"/>
    <w:rsid w:val="0064020C"/>
    <w:rsid w:val="008811B0"/>
    <w:rsid w:val="008B7726"/>
    <w:rsid w:val="008E38EF"/>
    <w:rsid w:val="00B25E4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2020-12-29T10:13:00Z</dcterms:created>
  <dcterms:modified xsi:type="dcterms:W3CDTF">2020-12-29T10:14:00Z</dcterms:modified>
</cp:coreProperties>
</file>