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7485" cy="4430395"/>
            <wp:effectExtent l="0" t="0" r="18415" b="825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4430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325110" cy="3329940"/>
            <wp:effectExtent l="0" t="0" r="8890" b="381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87010" cy="3613785"/>
            <wp:effectExtent l="0" t="0" r="8890" b="571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3613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163185" cy="3841115"/>
            <wp:effectExtent l="0" t="0" r="18415" b="698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3841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E69A4"/>
    <w:rsid w:val="258E69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2018-12-07T02:34:00Z</dcterms:created>
  <dc:creator>紫色り魔魅╰☆华彩╰</dc:creator>
  <cp:lastModifiedBy>紫色り魔魅╰☆华彩╰</cp:lastModifiedBy>
  <dcterms:modified xsi:type="dcterms:W3CDTF">2018-12-07T02:35:31Z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