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ayout w:type="fixed"/>
        <w:tblLook w:val="0000"/>
      </w:tblPr>
      <w:tblGrid>
        <w:gridCol w:w="1518"/>
        <w:gridCol w:w="1234"/>
        <w:gridCol w:w="1140"/>
        <w:gridCol w:w="1499"/>
        <w:gridCol w:w="1140"/>
        <w:gridCol w:w="1140"/>
        <w:gridCol w:w="1529"/>
      </w:tblGrid>
      <w:tr w:rsidR="00AD269A" w:rsidTr="00AD269A">
        <w:trPr>
          <w:trHeight w:val="380"/>
        </w:trPr>
        <w:tc>
          <w:tcPr>
            <w:tcW w:w="9199" w:type="dxa"/>
            <w:gridSpan w:val="7"/>
            <w:tcBorders>
              <w:bottom w:val="nil"/>
            </w:tcBorders>
            <w:vAlign w:val="center"/>
          </w:tcPr>
          <w:p w:rsidR="00AD269A" w:rsidRDefault="00AD269A" w:rsidP="008200A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AD269A" w:rsidTr="00AD269A">
        <w:trPr>
          <w:trHeight w:val="269"/>
        </w:trPr>
        <w:tc>
          <w:tcPr>
            <w:tcW w:w="919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ind w:firstLineChars="600" w:firstLine="1446"/>
              <w:jc w:val="left"/>
              <w:rPr>
                <w:rFonts w:ascii="仿宋_GB2312" w:eastAsia="仿宋_GB2312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                                         </w:t>
            </w: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24"/>
              </w:rPr>
              <w:t xml:space="preserve"> 填表时间：</w:t>
            </w:r>
          </w:p>
        </w:tc>
      </w:tr>
      <w:tr w:rsidR="00AD269A" w:rsidRPr="006945F9" w:rsidTr="00AD269A">
        <w:trPr>
          <w:trHeight w:val="46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1</w:t>
            </w:r>
            <w:r w:rsidRPr="006945F9">
              <w:rPr>
                <w:rFonts w:ascii="仿宋_GB2312" w:eastAsia="黑体" w:hAnsi="黑体" w:cs="宋体" w:hint="eastAsia"/>
                <w:bCs/>
                <w:kern w:val="0"/>
                <w:sz w:val="18"/>
                <w:szCs w:val="18"/>
              </w:rPr>
              <w:t>吋</w:t>
            </w: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近照</w:t>
            </w:r>
          </w:p>
          <w:p w:rsidR="00AD269A" w:rsidRPr="006945F9" w:rsidRDefault="00AD269A" w:rsidP="008200A1">
            <w:pPr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91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AD269A" w:rsidRPr="006945F9" w:rsidTr="00AD269A">
        <w:trPr>
          <w:trHeight w:val="383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AD269A" w:rsidRPr="006945F9" w:rsidTr="00AD269A">
        <w:trPr>
          <w:trHeight w:val="402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AD269A" w:rsidRPr="006945F9" w:rsidTr="00AD269A">
        <w:trPr>
          <w:trHeight w:val="529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AD269A" w:rsidRPr="006945F9" w:rsidTr="00AD269A">
        <w:trPr>
          <w:trHeight w:val="523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531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425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AD269A" w:rsidRPr="006945F9" w:rsidTr="00AD269A">
        <w:trPr>
          <w:trHeight w:val="464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90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97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89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269"/>
        </w:trPr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AD269A" w:rsidRPr="006945F9" w:rsidTr="00AD269A">
        <w:trPr>
          <w:trHeight w:val="385"/>
        </w:trPr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91"/>
        </w:trPr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397"/>
        </w:trPr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269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请作为</w:t>
            </w:r>
            <w:proofErr w:type="gramEnd"/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AD269A" w:rsidRPr="006945F9" w:rsidTr="00AD269A">
        <w:trPr>
          <w:trHeight w:val="216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工作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简</w:t>
            </w: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</w:p>
        </w:tc>
      </w:tr>
      <w:tr w:rsidR="00AD269A" w:rsidRPr="006945F9" w:rsidTr="00AD269A">
        <w:trPr>
          <w:trHeight w:val="380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AD269A" w:rsidRPr="006945F9" w:rsidTr="00AD269A">
        <w:trPr>
          <w:trHeight w:val="566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D269A" w:rsidRPr="006945F9" w:rsidTr="00AD269A">
        <w:trPr>
          <w:trHeight w:val="425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left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AD269A" w:rsidRPr="006945F9" w:rsidTr="00AD269A">
        <w:trPr>
          <w:trHeight w:val="340"/>
        </w:trPr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9A" w:rsidRPr="006945F9" w:rsidRDefault="00AD269A" w:rsidP="008200A1">
            <w:pPr>
              <w:widowControl/>
              <w:jc w:val="center"/>
              <w:rPr>
                <w:rFonts w:ascii="仿宋_GB2312" w:eastAsia="仿宋_GB2312" w:hAnsi="黑体" w:cs="宋体"/>
                <w:bCs/>
                <w:kern w:val="0"/>
                <w:sz w:val="18"/>
                <w:szCs w:val="18"/>
              </w:rPr>
            </w:pPr>
            <w:r w:rsidRPr="006945F9">
              <w:rPr>
                <w:rFonts w:ascii="仿宋_GB2312" w:eastAsia="仿宋_GB2312" w:hAnsi="黑体" w:cs="宋体" w:hint="eastAsia"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AD269A" w:rsidRPr="006945F9" w:rsidRDefault="00AD269A" w:rsidP="00AD269A">
      <w:pPr>
        <w:jc w:val="left"/>
        <w:rPr>
          <w:rFonts w:ascii="仿宋_GB2312" w:eastAsia="仿宋_GB2312"/>
        </w:rPr>
      </w:pPr>
    </w:p>
    <w:p w:rsidR="000D48E7" w:rsidRPr="00AD269A" w:rsidRDefault="000D48E7" w:rsidP="00AD269A">
      <w:pPr>
        <w:rPr>
          <w:szCs w:val="28"/>
        </w:rPr>
      </w:pPr>
    </w:p>
    <w:sectPr w:rsidR="000D48E7" w:rsidRPr="00AD269A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1A" w:rsidRDefault="008C261A" w:rsidP="004F4166">
      <w:r>
        <w:separator/>
      </w:r>
    </w:p>
  </w:endnote>
  <w:endnote w:type="continuationSeparator" w:id="0">
    <w:p w:rsidR="008C261A" w:rsidRDefault="008C261A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1A" w:rsidRDefault="008C261A" w:rsidP="004F4166">
      <w:r>
        <w:separator/>
      </w:r>
    </w:p>
  </w:footnote>
  <w:footnote w:type="continuationSeparator" w:id="0">
    <w:p w:rsidR="008C261A" w:rsidRDefault="008C261A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C261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5738C"/>
    <w:rsid w:val="00A6195A"/>
    <w:rsid w:val="00A64409"/>
    <w:rsid w:val="00A75A5D"/>
    <w:rsid w:val="00A7784B"/>
    <w:rsid w:val="00A86E9E"/>
    <w:rsid w:val="00A97006"/>
    <w:rsid w:val="00AD1C71"/>
    <w:rsid w:val="00AD269A"/>
    <w:rsid w:val="00AE136B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111</cp:revision>
  <dcterms:created xsi:type="dcterms:W3CDTF">2019-12-30T06:37:00Z</dcterms:created>
  <dcterms:modified xsi:type="dcterms:W3CDTF">2021-03-29T03:13:00Z</dcterms:modified>
</cp:coreProperties>
</file>