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sz w:val="32"/>
          <w:szCs w:val="32"/>
          <w:lang w:val="en-US"/>
        </w:rPr>
      </w:pPr>
      <w:bookmarkStart w:id="0" w:name="_GoBack"/>
      <w:r>
        <w:rPr>
          <w:rFonts w:hint="eastAsia" w:ascii="Times New Roman" w:hAnsi="Times New Roman" w:eastAsia="方正小标宋简体" w:cs="Times New Roman"/>
          <w:bCs/>
          <w:kern w:val="0"/>
          <w:sz w:val="42"/>
          <w:szCs w:val="42"/>
          <w:lang w:val="en-US" w:eastAsia="zh-CN"/>
        </w:rPr>
        <w:t>2020年英吉沙县融媒体中心面向社会公开招聘工作人员报名表</w:t>
      </w:r>
    </w:p>
    <w:bookmarkEnd w:id="0"/>
    <w:tbl>
      <w:tblPr>
        <w:tblStyle w:val="2"/>
        <w:tblW w:w="918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1260"/>
        <w:gridCol w:w="840"/>
        <w:gridCol w:w="60"/>
        <w:gridCol w:w="1260"/>
        <w:gridCol w:w="1260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姓  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性  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族  别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eastAsia="zh-CN"/>
              </w:rPr>
              <w:t>近期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val="en-US" w:eastAsia="zh-CN"/>
              </w:rPr>
              <w:t>2寸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eastAsia="zh-CN"/>
              </w:rPr>
              <w:t>免冠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学  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出生年月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毕业院校</w:t>
            </w: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所学专业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毕业时间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婚  否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学  位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身份证号码</w:t>
            </w:r>
          </w:p>
        </w:tc>
        <w:tc>
          <w:tcPr>
            <w:tcW w:w="48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健康状况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val="en-US" w:eastAsia="zh-CN"/>
              </w:rPr>
              <w:t>家庭住址</w:t>
            </w:r>
          </w:p>
        </w:tc>
        <w:tc>
          <w:tcPr>
            <w:tcW w:w="35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28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val="en-US" w:eastAsia="zh-CN"/>
              </w:rPr>
              <w:t>拟报考岗位</w:t>
            </w:r>
          </w:p>
        </w:tc>
        <w:tc>
          <w:tcPr>
            <w:tcW w:w="774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学  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（工  作）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 xml:space="preserve">  简  历</w:t>
            </w:r>
          </w:p>
        </w:tc>
        <w:tc>
          <w:tcPr>
            <w:tcW w:w="77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（简历从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初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奖  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情  况</w:t>
            </w:r>
          </w:p>
        </w:tc>
        <w:tc>
          <w:tcPr>
            <w:tcW w:w="77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val="en-US" w:eastAsia="zh-CN"/>
              </w:rPr>
              <w:t>有  何   特  长</w:t>
            </w:r>
          </w:p>
        </w:tc>
        <w:tc>
          <w:tcPr>
            <w:tcW w:w="77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</w:tbl>
    <w:p/>
    <w:sectPr>
      <w:pgSz w:w="11906" w:h="16838"/>
      <w:pgMar w:top="2098" w:right="1531" w:bottom="198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CD2452A-2652-4C8E-9906-5B3FB45BC4C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A99063AD-0C21-410C-8E2E-1C0269EFCC83}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  <w:embedRegular r:id="rId3" w:fontKey="{73E55E17-4C54-432A-A2BD-DB7694AB1430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4CBF1437-A07A-434F-BCCC-83F9B2204A2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46670"/>
    <w:rsid w:val="06D747D8"/>
    <w:rsid w:val="0DAA7212"/>
    <w:rsid w:val="0E8F6408"/>
    <w:rsid w:val="0F3A6F00"/>
    <w:rsid w:val="15267C27"/>
    <w:rsid w:val="19D8236D"/>
    <w:rsid w:val="1C1B3BF2"/>
    <w:rsid w:val="20DC1C3B"/>
    <w:rsid w:val="26A942D9"/>
    <w:rsid w:val="270F1AC1"/>
    <w:rsid w:val="2D1C7080"/>
    <w:rsid w:val="30F80ED7"/>
    <w:rsid w:val="34717142"/>
    <w:rsid w:val="4A525E83"/>
    <w:rsid w:val="4F08059E"/>
    <w:rsid w:val="5582044B"/>
    <w:rsid w:val="5AF46670"/>
    <w:rsid w:val="5BC12CBD"/>
    <w:rsid w:val="63150D8B"/>
    <w:rsid w:val="640B257A"/>
    <w:rsid w:val="657F046F"/>
    <w:rsid w:val="68037AE4"/>
    <w:rsid w:val="6C4D789D"/>
    <w:rsid w:val="72060207"/>
    <w:rsid w:val="77413FBC"/>
    <w:rsid w:val="7D2C7D7F"/>
    <w:rsid w:val="7DC4327A"/>
    <w:rsid w:val="7FB7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2019-10-16T08:07:00Z</dcterms:created>
  <dc:creator>Administrator</dc:creator>
  <cp:lastModifiedBy>Administrator</cp:lastModifiedBy>
  <dcterms:modified xsi:type="dcterms:W3CDTF">2020-06-18T11:47:37Z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