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8</w:t>
      </w:r>
    </w:p>
    <w:p>
      <w:pPr>
        <w:widowControl/>
        <w:tabs>
          <w:tab w:val="left" w:pos="753"/>
        </w:tabs>
        <w:snapToGrid w:val="0"/>
        <w:ind w:left="91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widowControl/>
        <w:tabs>
          <w:tab w:val="left" w:pos="753"/>
        </w:tabs>
        <w:snapToGrid w:val="0"/>
        <w:ind w:left="91"/>
        <w:jc w:val="center"/>
        <w:rPr>
          <w:rFonts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音体美专业相关高等院校名单</w:t>
      </w:r>
    </w:p>
    <w:p>
      <w:pPr>
        <w:widowControl/>
        <w:tabs>
          <w:tab w:val="left" w:pos="753"/>
          <w:tab w:val="left" w:pos="2730"/>
        </w:tabs>
        <w:ind w:left="91"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ab/>
      </w:r>
      <w:r>
        <w:rPr>
          <w:rFonts w:ascii="宋体" w:hAnsi="宋体" w:eastAsia="宋体" w:cs="宋体"/>
          <w:kern w:val="0"/>
          <w:sz w:val="28"/>
          <w:szCs w:val="28"/>
        </w:rPr>
        <w:tab/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1、中央音乐学院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2、上海音乐学院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3、中国音乐学院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4、天津音乐学院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5、沈阳音乐学院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6、四川音乐学院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7、星海音乐学院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8、西安音乐学院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9、北京体育大学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10、上海体育学院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11、天津体育学院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12、武汉体育学院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13、成都体育学院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14、首都体育学院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15、沈阳体育学院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16、西安体育学院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17、中央美术学院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18、中国美术学院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19、西安美术学院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20、四川美术学院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21、天津美术学院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22、鲁迅美术学院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23、湖北美术学院</w:t>
      </w:r>
    </w:p>
    <w:p>
      <w:pPr>
        <w:widowControl/>
        <w:tabs>
          <w:tab w:val="left" w:pos="893"/>
        </w:tabs>
        <w:ind w:left="91" w:firstLine="560" w:firstLineChars="200"/>
        <w:jc w:val="left"/>
        <w:rPr>
          <w:rFonts w:ascii="Calibri" w:hAnsi="Calibri" w:eastAsia="仿宋_GB2312" w:cs="Times New Roman"/>
          <w:kern w:val="0"/>
          <w:sz w:val="28"/>
          <w:szCs w:val="28"/>
        </w:rPr>
      </w:pPr>
      <w:r>
        <w:rPr>
          <w:rFonts w:ascii="Calibri" w:hAnsi="Calibri" w:eastAsia="仿宋_GB2312" w:cs="Times New Roman"/>
          <w:kern w:val="0"/>
          <w:sz w:val="28"/>
          <w:szCs w:val="28"/>
        </w:rPr>
        <w:t>24、广州美术学院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2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A"/>
    <w:rsid w:val="004227DD"/>
    <w:rsid w:val="004C2DEA"/>
    <w:rsid w:val="00595BA7"/>
    <w:rsid w:val="005B3C26"/>
    <w:rsid w:val="005C60DB"/>
    <w:rsid w:val="005F3666"/>
    <w:rsid w:val="00747CE7"/>
    <w:rsid w:val="0085347A"/>
    <w:rsid w:val="00CF5BE2"/>
    <w:rsid w:val="00DE4F67"/>
    <w:rsid w:val="28E26BD0"/>
    <w:rsid w:val="48D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2020-07-06T08:16:00Z</dcterms:created>
  <dc:creator>Allrun</dc:creator>
  <cp:lastModifiedBy>ぺ灬cc果冻ル</cp:lastModifiedBy>
  <dcterms:modified xsi:type="dcterms:W3CDTF">2020-08-12T09:47:18Z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