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附件</w:t>
      </w:r>
    </w:p>
    <w:p>
      <w:pPr>
        <w:widowControl/>
        <w:tabs>
          <w:tab w:val="left" w:pos="1005"/>
        </w:tabs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农业农村部对外经济合作中心</w:t>
      </w:r>
      <w:r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  <w:t>报名表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994"/>
        <w:gridCol w:w="537"/>
        <w:gridCol w:w="850"/>
        <w:gridCol w:w="1134"/>
        <w:gridCol w:w="179"/>
        <w:gridCol w:w="813"/>
        <w:gridCol w:w="269"/>
        <w:gridCol w:w="178"/>
        <w:gridCol w:w="1080"/>
        <w:gridCol w:w="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312" w:beforeLines="100" w:after="93" w:afterLines="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312" w:beforeLines="100" w:after="93" w:afterLines="3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312" w:beforeLines="100" w:after="93" w:afterLines="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6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312" w:beforeLines="100" w:after="93" w:afterLines="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3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312" w:beforeLines="100" w:after="93" w:afterLines="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312" w:beforeLines="100" w:after="93" w:afterLines="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6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3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56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381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111" w:type="dxa"/>
            <w:gridSpan w:val="7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93" w:beforeLines="30" w:after="93" w:afterLines="30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15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626" w:type="dxa"/>
            <w:gridSpan w:val="11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626" w:type="dxa"/>
            <w:gridSpan w:val="11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1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联系人及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626" w:type="dxa"/>
            <w:gridSpan w:val="11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31" w:afterLines="10"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2" w:type="dxa"/>
            <w:vMerge w:val="restart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2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Calibri" w:hAnsi="Calibri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2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62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2" w:type="dxa"/>
            <w:vMerge w:val="restart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2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2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2" w:type="dxa"/>
            <w:vMerge w:val="continue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4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pPr>
              <w:widowControl/>
              <w:tabs>
                <w:tab w:val="left" w:pos="1101"/>
              </w:tabs>
              <w:adjustRightInd w:val="0"/>
              <w:snapToGrid w:val="0"/>
              <w:spacing w:before="156" w:beforeLines="50" w:after="62" w:afterLines="20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1101"/>
        </w:tabs>
        <w:adjustRightInd w:val="0"/>
        <w:snapToGrid w:val="0"/>
        <w:spacing w:line="360" w:lineRule="auto"/>
        <w:ind w:firstLine="420" w:firstLineChars="200"/>
        <w:jc w:val="left"/>
      </w:pPr>
    </w:p>
    <w:p>
      <w:pPr>
        <w:widowControl/>
        <w:tabs>
          <w:tab w:val="left" w:pos="1101"/>
        </w:tabs>
        <w:adjustRightInd w:val="0"/>
        <w:snapToGrid w:val="0"/>
        <w:spacing w:line="360" w:lineRule="auto"/>
        <w:ind w:firstLine="420" w:firstLineChars="200"/>
        <w:jc w:val="left"/>
      </w:pPr>
    </w:p>
    <w:p>
      <w:pPr>
        <w:widowControl/>
        <w:tabs>
          <w:tab w:val="left" w:pos="1101"/>
        </w:tabs>
        <w:adjustRightInd w:val="0"/>
        <w:snapToGrid w:val="0"/>
        <w:spacing w:line="360" w:lineRule="auto"/>
        <w:ind w:firstLine="420" w:firstLineChars="200"/>
        <w:jc w:val="left"/>
      </w:pPr>
    </w:p>
    <w:p>
      <w:pPr>
        <w:widowControl/>
        <w:tabs>
          <w:tab w:val="left" w:pos="1101"/>
        </w:tabs>
        <w:adjustRightInd w:val="0"/>
        <w:snapToGrid w:val="0"/>
        <w:spacing w:line="360" w:lineRule="auto"/>
        <w:ind w:firstLine="420" w:firstLineChars="200"/>
        <w:jc w:val="left"/>
      </w:pPr>
    </w:p>
    <w:tbl>
      <w:tblPr>
        <w:tblStyle w:val="8"/>
        <w:tblpPr w:leftFromText="180" w:rightFromText="180" w:vertAnchor="text" w:horzAnchor="page" w:tblpXSpec="center" w:tblpY="4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20"/>
        <w:gridCol w:w="1134"/>
        <w:gridCol w:w="1134"/>
        <w:gridCol w:w="1417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6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家庭主要成员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称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</w:t>
            </w: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作    经</w:t>
            </w: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历</w:t>
            </w: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主要科研</w:t>
            </w:r>
            <w:r>
              <w:rPr>
                <w:rFonts w:eastAsia="仿宋_GB2312"/>
                <w:b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果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奖惩</w:t>
            </w:r>
            <w:r>
              <w:rPr>
                <w:rFonts w:eastAsia="仿宋_GB2312"/>
                <w:b/>
                <w:sz w:val="24"/>
              </w:rPr>
              <w:t>情况</w:t>
            </w:r>
          </w:p>
          <w:p>
            <w:pPr>
              <w:widowControl/>
              <w:tabs>
                <w:tab w:val="left" w:pos="110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6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自我</w:t>
            </w:r>
            <w:r>
              <w:rPr>
                <w:rFonts w:eastAsia="仿宋_GB2312"/>
                <w:b/>
                <w:sz w:val="24"/>
              </w:rPr>
              <w:t>评价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tabs>
          <w:tab w:val="left" w:pos="1101"/>
        </w:tabs>
        <w:adjustRightInd w:val="0"/>
        <w:snapToGrid w:val="0"/>
        <w:spacing w:line="36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填表说明：</w:t>
      </w:r>
    </w:p>
    <w:p>
      <w:pPr>
        <w:widowControl/>
        <w:tabs>
          <w:tab w:val="left" w:pos="1101"/>
        </w:tabs>
        <w:adjustRightInd w:val="0"/>
        <w:snapToGrid w:val="0"/>
        <w:spacing w:line="36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本人对以上所填信息的真实性负完全责任。</w:t>
      </w:r>
    </w:p>
    <w:p>
      <w:pPr>
        <w:widowControl/>
        <w:tabs>
          <w:tab w:val="left" w:pos="1101"/>
        </w:tabs>
        <w:adjustRightInd w:val="0"/>
        <w:snapToGrid w:val="0"/>
        <w:spacing w:line="3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                        本人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签字：___________</w:t>
      </w:r>
    </w:p>
    <w:p>
      <w:pPr>
        <w:widowControl/>
        <w:adjustRightInd w:val="0"/>
        <w:snapToGrid w:val="0"/>
        <w:spacing w:line="560" w:lineRule="exact"/>
        <w:ind w:left="420" w:leftChars="200" w:firstLine="160" w:firstLineChars="5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2A"/>
    <w:rsid w:val="00002218"/>
    <w:rsid w:val="000277FC"/>
    <w:rsid w:val="00052D73"/>
    <w:rsid w:val="00057149"/>
    <w:rsid w:val="000656AC"/>
    <w:rsid w:val="000706C9"/>
    <w:rsid w:val="00074950"/>
    <w:rsid w:val="00081ACB"/>
    <w:rsid w:val="000830F7"/>
    <w:rsid w:val="000844B8"/>
    <w:rsid w:val="00091DFC"/>
    <w:rsid w:val="000A61D7"/>
    <w:rsid w:val="000A777E"/>
    <w:rsid w:val="000A7D95"/>
    <w:rsid w:val="000B1F0A"/>
    <w:rsid w:val="000C47EA"/>
    <w:rsid w:val="000E3FD2"/>
    <w:rsid w:val="000F678A"/>
    <w:rsid w:val="00113235"/>
    <w:rsid w:val="001144E2"/>
    <w:rsid w:val="00114DA8"/>
    <w:rsid w:val="00125752"/>
    <w:rsid w:val="001305C2"/>
    <w:rsid w:val="00136E9C"/>
    <w:rsid w:val="00150DC9"/>
    <w:rsid w:val="00160BE4"/>
    <w:rsid w:val="00164030"/>
    <w:rsid w:val="00172FEC"/>
    <w:rsid w:val="00181694"/>
    <w:rsid w:val="001831E9"/>
    <w:rsid w:val="001B53E7"/>
    <w:rsid w:val="001C2292"/>
    <w:rsid w:val="001D0174"/>
    <w:rsid w:val="001D18BD"/>
    <w:rsid w:val="001D5E38"/>
    <w:rsid w:val="001E3B46"/>
    <w:rsid w:val="001F0FC4"/>
    <w:rsid w:val="001F51E2"/>
    <w:rsid w:val="0020155D"/>
    <w:rsid w:val="0021257B"/>
    <w:rsid w:val="00222DA0"/>
    <w:rsid w:val="00226A01"/>
    <w:rsid w:val="00230C7E"/>
    <w:rsid w:val="00252BF8"/>
    <w:rsid w:val="0025504D"/>
    <w:rsid w:val="00256656"/>
    <w:rsid w:val="0025740F"/>
    <w:rsid w:val="00271F63"/>
    <w:rsid w:val="00277EE1"/>
    <w:rsid w:val="002833DD"/>
    <w:rsid w:val="002835DA"/>
    <w:rsid w:val="00285C0E"/>
    <w:rsid w:val="0029356E"/>
    <w:rsid w:val="00293579"/>
    <w:rsid w:val="002B0402"/>
    <w:rsid w:val="002B06DF"/>
    <w:rsid w:val="002B35D1"/>
    <w:rsid w:val="002C0F67"/>
    <w:rsid w:val="002C25D7"/>
    <w:rsid w:val="002C2B4D"/>
    <w:rsid w:val="002C4122"/>
    <w:rsid w:val="002D5886"/>
    <w:rsid w:val="002E7090"/>
    <w:rsid w:val="002F2392"/>
    <w:rsid w:val="00300572"/>
    <w:rsid w:val="0031755C"/>
    <w:rsid w:val="00324962"/>
    <w:rsid w:val="003323A4"/>
    <w:rsid w:val="0034318D"/>
    <w:rsid w:val="003435FD"/>
    <w:rsid w:val="00346A91"/>
    <w:rsid w:val="00352F3F"/>
    <w:rsid w:val="00355194"/>
    <w:rsid w:val="00360690"/>
    <w:rsid w:val="003724A3"/>
    <w:rsid w:val="00374F05"/>
    <w:rsid w:val="0037792D"/>
    <w:rsid w:val="00380E8C"/>
    <w:rsid w:val="00382B44"/>
    <w:rsid w:val="003A4350"/>
    <w:rsid w:val="003B0552"/>
    <w:rsid w:val="003B1992"/>
    <w:rsid w:val="003B7598"/>
    <w:rsid w:val="003C453D"/>
    <w:rsid w:val="003D711B"/>
    <w:rsid w:val="003F1B81"/>
    <w:rsid w:val="003F4034"/>
    <w:rsid w:val="003F5AD5"/>
    <w:rsid w:val="003F61F3"/>
    <w:rsid w:val="004126E5"/>
    <w:rsid w:val="0042758F"/>
    <w:rsid w:val="00435E8A"/>
    <w:rsid w:val="00437337"/>
    <w:rsid w:val="00442F9B"/>
    <w:rsid w:val="0044494A"/>
    <w:rsid w:val="0044772C"/>
    <w:rsid w:val="00452A92"/>
    <w:rsid w:val="00454C59"/>
    <w:rsid w:val="00464007"/>
    <w:rsid w:val="0046793F"/>
    <w:rsid w:val="00470EE9"/>
    <w:rsid w:val="004737E6"/>
    <w:rsid w:val="004876D3"/>
    <w:rsid w:val="004A4B49"/>
    <w:rsid w:val="004B1AE2"/>
    <w:rsid w:val="004B1CF0"/>
    <w:rsid w:val="004B3E96"/>
    <w:rsid w:val="004C6CB1"/>
    <w:rsid w:val="004C7E52"/>
    <w:rsid w:val="004D60DF"/>
    <w:rsid w:val="004D7C3E"/>
    <w:rsid w:val="004F5F1C"/>
    <w:rsid w:val="00515A1C"/>
    <w:rsid w:val="00530A28"/>
    <w:rsid w:val="0053114F"/>
    <w:rsid w:val="00542791"/>
    <w:rsid w:val="005440DA"/>
    <w:rsid w:val="0054528B"/>
    <w:rsid w:val="00560B4D"/>
    <w:rsid w:val="005645CC"/>
    <w:rsid w:val="00571799"/>
    <w:rsid w:val="005804EC"/>
    <w:rsid w:val="00581C97"/>
    <w:rsid w:val="005834B8"/>
    <w:rsid w:val="005950EB"/>
    <w:rsid w:val="005A09E8"/>
    <w:rsid w:val="005B2520"/>
    <w:rsid w:val="005B4B13"/>
    <w:rsid w:val="005C43D3"/>
    <w:rsid w:val="005C72B2"/>
    <w:rsid w:val="005C742C"/>
    <w:rsid w:val="005D32A3"/>
    <w:rsid w:val="005E0E34"/>
    <w:rsid w:val="005E616F"/>
    <w:rsid w:val="005F6797"/>
    <w:rsid w:val="00613667"/>
    <w:rsid w:val="00613D3E"/>
    <w:rsid w:val="00614122"/>
    <w:rsid w:val="00614CB3"/>
    <w:rsid w:val="006527DC"/>
    <w:rsid w:val="00681571"/>
    <w:rsid w:val="00692DB9"/>
    <w:rsid w:val="00695186"/>
    <w:rsid w:val="006A3B85"/>
    <w:rsid w:val="006A6516"/>
    <w:rsid w:val="006B5015"/>
    <w:rsid w:val="006B79E7"/>
    <w:rsid w:val="006B7CA5"/>
    <w:rsid w:val="006C6865"/>
    <w:rsid w:val="006D24C7"/>
    <w:rsid w:val="006D73AF"/>
    <w:rsid w:val="00717F0F"/>
    <w:rsid w:val="00731580"/>
    <w:rsid w:val="00735899"/>
    <w:rsid w:val="0074102D"/>
    <w:rsid w:val="00742F7F"/>
    <w:rsid w:val="00761875"/>
    <w:rsid w:val="00763ED2"/>
    <w:rsid w:val="00787002"/>
    <w:rsid w:val="0079686D"/>
    <w:rsid w:val="00796F66"/>
    <w:rsid w:val="007A27FB"/>
    <w:rsid w:val="007A2DEF"/>
    <w:rsid w:val="007C0B1D"/>
    <w:rsid w:val="007C35D5"/>
    <w:rsid w:val="007D5E73"/>
    <w:rsid w:val="007D6A51"/>
    <w:rsid w:val="007E6941"/>
    <w:rsid w:val="007E78A7"/>
    <w:rsid w:val="007F0C3C"/>
    <w:rsid w:val="007F39A8"/>
    <w:rsid w:val="007F510B"/>
    <w:rsid w:val="00811057"/>
    <w:rsid w:val="008206FC"/>
    <w:rsid w:val="00822DB4"/>
    <w:rsid w:val="00826985"/>
    <w:rsid w:val="00857D42"/>
    <w:rsid w:val="0086711D"/>
    <w:rsid w:val="008733F7"/>
    <w:rsid w:val="008857F6"/>
    <w:rsid w:val="008A543E"/>
    <w:rsid w:val="008A7132"/>
    <w:rsid w:val="008B295B"/>
    <w:rsid w:val="008B78D7"/>
    <w:rsid w:val="008C083E"/>
    <w:rsid w:val="008D3B86"/>
    <w:rsid w:val="008E21BC"/>
    <w:rsid w:val="008E565F"/>
    <w:rsid w:val="008F08E1"/>
    <w:rsid w:val="00910275"/>
    <w:rsid w:val="00911C31"/>
    <w:rsid w:val="0091262D"/>
    <w:rsid w:val="009204CA"/>
    <w:rsid w:val="00942B16"/>
    <w:rsid w:val="00943D57"/>
    <w:rsid w:val="0094732E"/>
    <w:rsid w:val="0095257C"/>
    <w:rsid w:val="00952D14"/>
    <w:rsid w:val="00961CAD"/>
    <w:rsid w:val="009738B2"/>
    <w:rsid w:val="009767A8"/>
    <w:rsid w:val="00976D46"/>
    <w:rsid w:val="00987FFE"/>
    <w:rsid w:val="009B3FA6"/>
    <w:rsid w:val="009C1C2E"/>
    <w:rsid w:val="009C1E30"/>
    <w:rsid w:val="009C4C61"/>
    <w:rsid w:val="009C4EB4"/>
    <w:rsid w:val="009C7BF6"/>
    <w:rsid w:val="009D7192"/>
    <w:rsid w:val="009D7370"/>
    <w:rsid w:val="009E2B77"/>
    <w:rsid w:val="009E6AD8"/>
    <w:rsid w:val="009F3B6F"/>
    <w:rsid w:val="009F3FC8"/>
    <w:rsid w:val="00A23078"/>
    <w:rsid w:val="00A23897"/>
    <w:rsid w:val="00A24970"/>
    <w:rsid w:val="00A275BF"/>
    <w:rsid w:val="00A32925"/>
    <w:rsid w:val="00A33D4E"/>
    <w:rsid w:val="00A52F9F"/>
    <w:rsid w:val="00A54025"/>
    <w:rsid w:val="00A642FD"/>
    <w:rsid w:val="00A71C71"/>
    <w:rsid w:val="00A72A74"/>
    <w:rsid w:val="00A7426F"/>
    <w:rsid w:val="00A8565F"/>
    <w:rsid w:val="00A85AF8"/>
    <w:rsid w:val="00AA3E25"/>
    <w:rsid w:val="00AC08DF"/>
    <w:rsid w:val="00AD4ED5"/>
    <w:rsid w:val="00AE6CB2"/>
    <w:rsid w:val="00AF5F8F"/>
    <w:rsid w:val="00B02BAD"/>
    <w:rsid w:val="00B17E6D"/>
    <w:rsid w:val="00B209AD"/>
    <w:rsid w:val="00B215C8"/>
    <w:rsid w:val="00B36237"/>
    <w:rsid w:val="00B37E50"/>
    <w:rsid w:val="00B4284A"/>
    <w:rsid w:val="00B458DC"/>
    <w:rsid w:val="00B477FA"/>
    <w:rsid w:val="00B51C9F"/>
    <w:rsid w:val="00B52441"/>
    <w:rsid w:val="00B53577"/>
    <w:rsid w:val="00B564EE"/>
    <w:rsid w:val="00B64B9A"/>
    <w:rsid w:val="00BA11B6"/>
    <w:rsid w:val="00BB3FE7"/>
    <w:rsid w:val="00BB4F9C"/>
    <w:rsid w:val="00BC6D8F"/>
    <w:rsid w:val="00BD1990"/>
    <w:rsid w:val="00BD3210"/>
    <w:rsid w:val="00BD39B6"/>
    <w:rsid w:val="00BD5F29"/>
    <w:rsid w:val="00BE4EF6"/>
    <w:rsid w:val="00BF1922"/>
    <w:rsid w:val="00BF5F42"/>
    <w:rsid w:val="00C066E3"/>
    <w:rsid w:val="00C06B58"/>
    <w:rsid w:val="00C107D3"/>
    <w:rsid w:val="00C10AD2"/>
    <w:rsid w:val="00C30E3F"/>
    <w:rsid w:val="00C34DB4"/>
    <w:rsid w:val="00C622CA"/>
    <w:rsid w:val="00C8172A"/>
    <w:rsid w:val="00C84BD0"/>
    <w:rsid w:val="00C877E5"/>
    <w:rsid w:val="00C929E0"/>
    <w:rsid w:val="00CB7C71"/>
    <w:rsid w:val="00CC1B41"/>
    <w:rsid w:val="00CC7AA3"/>
    <w:rsid w:val="00CD6AF6"/>
    <w:rsid w:val="00CE473D"/>
    <w:rsid w:val="00CE6680"/>
    <w:rsid w:val="00CF44D3"/>
    <w:rsid w:val="00CF7C37"/>
    <w:rsid w:val="00D00106"/>
    <w:rsid w:val="00D05560"/>
    <w:rsid w:val="00D2241D"/>
    <w:rsid w:val="00D23C2A"/>
    <w:rsid w:val="00D255E3"/>
    <w:rsid w:val="00D36475"/>
    <w:rsid w:val="00D45B88"/>
    <w:rsid w:val="00D70A05"/>
    <w:rsid w:val="00D84E3E"/>
    <w:rsid w:val="00D878E1"/>
    <w:rsid w:val="00D9457D"/>
    <w:rsid w:val="00DB23D3"/>
    <w:rsid w:val="00DB5197"/>
    <w:rsid w:val="00DC1009"/>
    <w:rsid w:val="00DC175E"/>
    <w:rsid w:val="00DC3633"/>
    <w:rsid w:val="00DD1A2A"/>
    <w:rsid w:val="00DD2DD3"/>
    <w:rsid w:val="00DD6666"/>
    <w:rsid w:val="00E16AE1"/>
    <w:rsid w:val="00E27552"/>
    <w:rsid w:val="00E374AD"/>
    <w:rsid w:val="00E3797E"/>
    <w:rsid w:val="00E46007"/>
    <w:rsid w:val="00E50BDC"/>
    <w:rsid w:val="00E63620"/>
    <w:rsid w:val="00E73C91"/>
    <w:rsid w:val="00E73F0E"/>
    <w:rsid w:val="00E75733"/>
    <w:rsid w:val="00E80E3E"/>
    <w:rsid w:val="00EA08D8"/>
    <w:rsid w:val="00EB1ECA"/>
    <w:rsid w:val="00EB7F91"/>
    <w:rsid w:val="00EC2B2C"/>
    <w:rsid w:val="00EC334F"/>
    <w:rsid w:val="00ED76F7"/>
    <w:rsid w:val="00EE662E"/>
    <w:rsid w:val="00EF441C"/>
    <w:rsid w:val="00F2396D"/>
    <w:rsid w:val="00F37A53"/>
    <w:rsid w:val="00F4002D"/>
    <w:rsid w:val="00F44593"/>
    <w:rsid w:val="00F66164"/>
    <w:rsid w:val="00F70ECB"/>
    <w:rsid w:val="00F72406"/>
    <w:rsid w:val="00F74BB4"/>
    <w:rsid w:val="00F8526A"/>
    <w:rsid w:val="00FA4B2F"/>
    <w:rsid w:val="00FA79BA"/>
    <w:rsid w:val="00FB1FCB"/>
    <w:rsid w:val="00FD50FB"/>
    <w:rsid w:val="00FF7071"/>
    <w:rsid w:val="00FF7B8C"/>
    <w:rsid w:val="6EE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Tahoma" w:hAnsi="Tahoma" w:eastAsia="宋体" w:cs="Tahoma"/>
      <w:b/>
      <w:bCs/>
      <w:color w:val="000099"/>
      <w:kern w:val="36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0"/>
    <w:rPr>
      <w:rFonts w:ascii="Tahoma" w:hAnsi="Tahoma" w:eastAsia="宋体" w:cs="Tahoma"/>
      <w:b/>
      <w:bCs/>
      <w:color w:val="000099"/>
      <w:kern w:val="36"/>
      <w:sz w:val="36"/>
      <w:szCs w:val="36"/>
    </w:rPr>
  </w:style>
  <w:style w:type="paragraph" w:customStyle="1" w:styleId="14">
    <w:name w:val="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2020-08-10T07:38:00Z</dcterms:created>
  <dc:creator>RJ CHEN</dc:creator>
  <cp:lastModifiedBy>ぺ灬cc果冻ル</cp:lastModifiedBy>
  <cp:lastPrinted>2020-08-10T07:04:00Z</cp:lastPrinted>
  <dcterms:modified xsi:type="dcterms:W3CDTF">2020-08-11T02:39:49Z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