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  <w:tab w:val="left" w:pos="540"/>
        </w:tabs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2020年香坊区乡镇卫生院</w:t>
      </w:r>
      <w:r>
        <w:rPr>
          <w:rFonts w:hint="eastAsia" w:ascii="黑体" w:hAnsi="黑体" w:eastAsia="黑体" w:cs="黑体"/>
          <w:sz w:val="32"/>
          <w:szCs w:val="32"/>
        </w:rPr>
        <w:t>招聘医学毕业生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计划表</w:t>
      </w:r>
    </w:p>
    <w:p>
      <w:pPr>
        <w:tabs>
          <w:tab w:val="left" w:pos="360"/>
          <w:tab w:val="left" w:pos="540"/>
        </w:tabs>
        <w:ind w:firstLine="640" w:firstLineChars="200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3478"/>
        <w:gridCol w:w="1941"/>
        <w:gridCol w:w="638"/>
        <w:gridCol w:w="3367"/>
        <w:gridCol w:w="2026"/>
        <w:gridCol w:w="16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序号</w:t>
            </w:r>
          </w:p>
        </w:tc>
        <w:tc>
          <w:tcPr>
            <w:tcW w:w="34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招聘单位规范名称</w:t>
            </w:r>
          </w:p>
        </w:tc>
        <w:tc>
          <w:tcPr>
            <w:tcW w:w="194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6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招聘数量</w:t>
            </w:r>
          </w:p>
        </w:tc>
        <w:tc>
          <w:tcPr>
            <w:tcW w:w="53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招聘条件</w:t>
            </w:r>
          </w:p>
        </w:tc>
        <w:tc>
          <w:tcPr>
            <w:tcW w:w="1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招聘方法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4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94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  <w:lang w:eastAsia="zh-CN"/>
              </w:rPr>
              <w:t>（统招）</w:t>
            </w:r>
          </w:p>
        </w:tc>
        <w:tc>
          <w:tcPr>
            <w:tcW w:w="20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成高子镇中心卫生院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、大专及以上学历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口腔医学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公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成高子镇中心卫生院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、大专及以上学历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中医学、中西医结合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幸福医院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、大专及以上学历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中医学、中西医结合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幸福医院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、大专及以上学历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向阳乡卫生院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、大专及以上学历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临床医学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公开招聘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34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default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朝阳乡卫生院</w:t>
            </w:r>
          </w:p>
        </w:tc>
        <w:tc>
          <w:tcPr>
            <w:tcW w:w="1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临床医生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统招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、大专及以上学历</w:t>
            </w:r>
          </w:p>
        </w:tc>
        <w:tc>
          <w:tcPr>
            <w:tcW w:w="2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精神医学</w:t>
            </w:r>
          </w:p>
        </w:tc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hint="eastAsia"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公开招聘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881569"/>
    <w:rsid w:val="0F881569"/>
    <w:rsid w:val="15C1118B"/>
    <w:rsid w:val="5D130B85"/>
    <w:rsid w:val="5FD33A88"/>
    <w:rsid w:val="6B277397"/>
    <w:rsid w:val="750F3F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2020-07-16T07:54:00Z</dcterms:created>
  <dc:creator>杨崑琳</dc:creator>
  <cp:lastModifiedBy>杨崑琳</cp:lastModifiedBy>
  <dcterms:modified xsi:type="dcterms:W3CDTF">2020-07-16T08:31:44Z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