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67" w:tblpY="136"/>
        <w:tblOverlap w:val="never"/>
        <w:tblW w:w="9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333"/>
        <w:gridCol w:w="900"/>
        <w:gridCol w:w="1195"/>
        <w:gridCol w:w="1289"/>
        <w:gridCol w:w="1361"/>
        <w:gridCol w:w="23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9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-304165</wp:posOffset>
                      </wp:positionH>
                      <wp:positionV relativeFrom="paragraph">
                        <wp:posOffset>-367030</wp:posOffset>
                      </wp:positionV>
                      <wp:extent cx="984250" cy="51879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7195" y="376555"/>
                                <a:ext cx="984250" cy="518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Theme="majorEastAsia" w:hAnsiTheme="majorEastAsia" w:eastAsiaTheme="majorEastAsia" w:cstheme="majorEastAsia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3.95pt;margin-top:-28.9pt;height:40.85pt;width:77.5pt;z-index:251658240;mso-width-relative:page;mso-height-relative:page;" filled="f" stroked="f" coordsize="21600,21600" o:gfxdata="UEsDBAoAAAAAAIdO4kAAAAAAAAAAAAAAAAAEAAAAZHJzL1BLAwQUAAAACACHTuJAC4MjM9wAAAAK&#10;AQAADwAAAGRycy9kb3ducmV2LnhtbE2Py07DMBBF90j8gzVI7Fo7gZI2xKlQpAqpgkVLN+yc2E0i&#10;7HGI3Qf9eqYr2M1oju6cWyzPzrKjGUPvUUIyFcAMNl732ErYfawmc2AhKtTKejQSfkyAZXl7U6hc&#10;+xNuzHEbW0YhGHIloYtxyDkPTWecClM/GKTb3o9ORVrHlutRnSjcWZ4K8cSd6pE+dGowVWear+3B&#10;SVhXq3e1qVM3v9jq9W3/MnzvPmdS3t8l4hlYNOf4B8NVn9ShJKfaH1AHZiVMHrMFoTTMMupwJUSW&#10;AKslpA8L4GXB/1cofwFQSwMEFAAAAAgAh07iQD1fw7QoAgAAIQQAAA4AAABkcnMvZTJvRG9jLnht&#10;bK1TS27bMBDdF+gdCO5rWYrlHywHbgIXBYwmgFt0TVOkLUDksCRtyT1Ae4Osuum+58o5OqTsxP2s&#10;im7IId/gze/N7LpVNTkI6yrQBU17fUqE5lBWelvQD++Xr8aUOM90yWrQoqBH4ej1/OWLWWOmIoMd&#10;1KWwBEm0mzamoDvvzTRJHN8JxVwPjNAISrCKeXzabVJa1iC7qpOs3x8mDdjSWODCOfy97UA6j/xS&#10;Cu7vpHTCk7qgmJuPp43nJpzJfMamW8vMruKnNNg/ZKFYpTHoE9Ut84zsbfUHlaq4BQfS9zioBKSs&#10;uIg1YDVp/7dq1jtmRKwFm+PMU5vc/6Pl7w73llRlQTNKNFM4oseHr4/ffjx+/0Ky0J7GuCl6rQ36&#10;+fY1tDjm87/Dz1B1K60KN9ZDEB+ko3SSU3Is6NVomOd512bResIRnowHWY7D4Ijn6XiErhgneaYx&#10;1vk3AhQJRkEtTjE2lx1WzneuZ5cQVcOyqus4yVqTpqDDK6T/BUHyWmOMUEyXdLB8u2lPFW6gPGKB&#10;FjqFOMOXFQZfMefvmUVJYL4oc3+Hh6wBg8DJomQH9vPf/oM/TgpRShqUWEHdpz2zgpL6rcYZTtLB&#10;IGgyPgb5KMOHvUQ2l4jeqxtAFae4UIZHM/j7+mxKC+ojbsMiREWIaY6xC+rP5o3vhI/bxMViEZ1Q&#10;hYb5lV4bHqi7pi32HmQVOx3a1PXm1D3UYZzVaWeC0C/f0et5s+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uDIzPcAAAACgEAAA8AAAAAAAAAAQAgAAAAIgAAAGRycy9kb3ducmV2LnhtbFBLAQIU&#10;ABQAAAAIAIdO4kA9X8O0KAIAACEEAAAOAAAAAAAAAAEAIAAAACsBAABkcnMvZTJvRG9jLnhtbFBL&#10;BQYAAAAABgAGAFkBAADF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0"/>
                <w:kern w:val="0"/>
                <w:sz w:val="44"/>
                <w:szCs w:val="44"/>
                <w:highlight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0"/>
                <w:kern w:val="0"/>
                <w:sz w:val="44"/>
                <w:szCs w:val="44"/>
                <w:highlight w:val="none"/>
                <w:lang w:val="en-US" w:eastAsia="zh-CN" w:bidi="ar"/>
              </w:rPr>
              <w:t>赤峰市红山区选聘优秀村（社区）党组织书记为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0"/>
                <w:kern w:val="0"/>
                <w:sz w:val="44"/>
                <w:szCs w:val="44"/>
                <w:highlight w:val="none"/>
                <w:lang w:val="en-US" w:eastAsia="zh-CN" w:bidi="ar"/>
              </w:rPr>
              <w:t>事业编制人员报名表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学历及专业</w:t>
            </w:r>
          </w:p>
        </w:tc>
        <w:tc>
          <w:tcPr>
            <w:tcW w:w="3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  号</w:t>
            </w:r>
          </w:p>
        </w:tc>
        <w:tc>
          <w:tcPr>
            <w:tcW w:w="60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  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  <w:tc>
          <w:tcPr>
            <w:tcW w:w="3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任职起止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年月</w:t>
            </w:r>
          </w:p>
        </w:tc>
        <w:tc>
          <w:tcPr>
            <w:tcW w:w="36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  况</w:t>
            </w:r>
          </w:p>
        </w:tc>
        <w:tc>
          <w:tcPr>
            <w:tcW w:w="83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2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3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4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</w:tc>
        <w:tc>
          <w:tcPr>
            <w:tcW w:w="83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党（工）委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3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（公章）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2020年**月**日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服务中心意见</w:t>
            </w:r>
          </w:p>
        </w:tc>
        <w:tc>
          <w:tcPr>
            <w:tcW w:w="83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0" w:firstLineChars="20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2020年**月**日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区委组织部意见</w:t>
            </w:r>
          </w:p>
        </w:tc>
        <w:tc>
          <w:tcPr>
            <w:tcW w:w="83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（公章）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2020年**月**日    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注：此表一式三份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422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B223C"/>
    <w:rsid w:val="01AD7E67"/>
    <w:rsid w:val="01B5474C"/>
    <w:rsid w:val="02AC2821"/>
    <w:rsid w:val="03251F29"/>
    <w:rsid w:val="037B7356"/>
    <w:rsid w:val="03D72384"/>
    <w:rsid w:val="047A5D96"/>
    <w:rsid w:val="058413ED"/>
    <w:rsid w:val="066E466D"/>
    <w:rsid w:val="074352B0"/>
    <w:rsid w:val="082002FD"/>
    <w:rsid w:val="0A1F1479"/>
    <w:rsid w:val="0A41782C"/>
    <w:rsid w:val="0A762AF6"/>
    <w:rsid w:val="0D362223"/>
    <w:rsid w:val="0FE17ECB"/>
    <w:rsid w:val="1012475D"/>
    <w:rsid w:val="11832AAA"/>
    <w:rsid w:val="12F136B3"/>
    <w:rsid w:val="13D515EC"/>
    <w:rsid w:val="14E57479"/>
    <w:rsid w:val="163359D8"/>
    <w:rsid w:val="17382377"/>
    <w:rsid w:val="173C20C2"/>
    <w:rsid w:val="178A0846"/>
    <w:rsid w:val="187000E8"/>
    <w:rsid w:val="1B295D65"/>
    <w:rsid w:val="1BB306DE"/>
    <w:rsid w:val="1C6D688A"/>
    <w:rsid w:val="1E6B15F0"/>
    <w:rsid w:val="201D3EF3"/>
    <w:rsid w:val="202D48EA"/>
    <w:rsid w:val="2054682E"/>
    <w:rsid w:val="20C409ED"/>
    <w:rsid w:val="20D3038F"/>
    <w:rsid w:val="20D62417"/>
    <w:rsid w:val="222D751D"/>
    <w:rsid w:val="22783925"/>
    <w:rsid w:val="22C30870"/>
    <w:rsid w:val="238546D2"/>
    <w:rsid w:val="23BD1C44"/>
    <w:rsid w:val="24D54D0F"/>
    <w:rsid w:val="254D3444"/>
    <w:rsid w:val="2592438F"/>
    <w:rsid w:val="25BE78D6"/>
    <w:rsid w:val="273475FE"/>
    <w:rsid w:val="273B6EB9"/>
    <w:rsid w:val="2791197A"/>
    <w:rsid w:val="28044912"/>
    <w:rsid w:val="28A630A9"/>
    <w:rsid w:val="2919461A"/>
    <w:rsid w:val="2CED3184"/>
    <w:rsid w:val="2D2B53E8"/>
    <w:rsid w:val="314E1F98"/>
    <w:rsid w:val="330928F6"/>
    <w:rsid w:val="34461E6B"/>
    <w:rsid w:val="353322E2"/>
    <w:rsid w:val="36553D29"/>
    <w:rsid w:val="372F4304"/>
    <w:rsid w:val="374C1E96"/>
    <w:rsid w:val="37654EBD"/>
    <w:rsid w:val="398221E3"/>
    <w:rsid w:val="39E957CF"/>
    <w:rsid w:val="39F567D8"/>
    <w:rsid w:val="3A7C7FA8"/>
    <w:rsid w:val="3B113A06"/>
    <w:rsid w:val="3B64373D"/>
    <w:rsid w:val="3B754908"/>
    <w:rsid w:val="3CA56B60"/>
    <w:rsid w:val="3DB849E6"/>
    <w:rsid w:val="3F2D6040"/>
    <w:rsid w:val="3F6F4885"/>
    <w:rsid w:val="41504A52"/>
    <w:rsid w:val="425925EC"/>
    <w:rsid w:val="428772D4"/>
    <w:rsid w:val="42A26C2F"/>
    <w:rsid w:val="43D65BF9"/>
    <w:rsid w:val="45D00CAA"/>
    <w:rsid w:val="46E837D1"/>
    <w:rsid w:val="475E6639"/>
    <w:rsid w:val="482B22E5"/>
    <w:rsid w:val="48500B53"/>
    <w:rsid w:val="48C33426"/>
    <w:rsid w:val="4AA20C4A"/>
    <w:rsid w:val="4C1B0DF5"/>
    <w:rsid w:val="53A77260"/>
    <w:rsid w:val="548A0D12"/>
    <w:rsid w:val="55F71479"/>
    <w:rsid w:val="57E7532D"/>
    <w:rsid w:val="57F44425"/>
    <w:rsid w:val="59A3579F"/>
    <w:rsid w:val="5A5F38DF"/>
    <w:rsid w:val="5B99568F"/>
    <w:rsid w:val="5BDF411B"/>
    <w:rsid w:val="5D4676E1"/>
    <w:rsid w:val="5DE95FD8"/>
    <w:rsid w:val="6293185C"/>
    <w:rsid w:val="644D4ED2"/>
    <w:rsid w:val="653B2681"/>
    <w:rsid w:val="653F39F9"/>
    <w:rsid w:val="67922B47"/>
    <w:rsid w:val="67DD4F3F"/>
    <w:rsid w:val="68AD3E56"/>
    <w:rsid w:val="69680748"/>
    <w:rsid w:val="6A332DE3"/>
    <w:rsid w:val="6BFF0C80"/>
    <w:rsid w:val="6C56643A"/>
    <w:rsid w:val="6D315BEC"/>
    <w:rsid w:val="6D8B1D90"/>
    <w:rsid w:val="6E124355"/>
    <w:rsid w:val="6EDC1243"/>
    <w:rsid w:val="6EE65392"/>
    <w:rsid w:val="711E027F"/>
    <w:rsid w:val="7133316F"/>
    <w:rsid w:val="71697A56"/>
    <w:rsid w:val="71CD36FF"/>
    <w:rsid w:val="74E060BD"/>
    <w:rsid w:val="7648612D"/>
    <w:rsid w:val="784B3F25"/>
    <w:rsid w:val="78D76CE2"/>
    <w:rsid w:val="7957343E"/>
    <w:rsid w:val="79B352EE"/>
    <w:rsid w:val="7A5A5947"/>
    <w:rsid w:val="7B3532C0"/>
    <w:rsid w:val="7B8234A3"/>
    <w:rsid w:val="7B9540A5"/>
    <w:rsid w:val="7F23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2875</Words>
  <Characters>2953</Characters>
  <Lines>0</Lines>
  <Paragraphs>0</Paragraphs>
  <TotalTime>30</TotalTime>
  <ScaleCrop>false</ScaleCrop>
  <LinksUpToDate>false</LinksUpToDate>
  <CharactersWithSpaces>3418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奔驰のAjinai</cp:lastModifiedBy>
  <cp:lastPrinted>2020-11-04T09:44:00Z</cp:lastPrinted>
  <dcterms:modified xsi:type="dcterms:W3CDTF">2020-11-05T09:01:55Z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