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5" w:tblpY="2523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772"/>
        <w:gridCol w:w="593"/>
        <w:gridCol w:w="60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服务期满</w:t>
            </w:r>
            <w:r>
              <w:rPr>
                <w:rFonts w:hint="eastAsia" w:ascii="宋体" w:hAnsi="宋体"/>
                <w:sz w:val="18"/>
              </w:rPr>
              <w:t>西部计划志愿者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职位代码</w:t>
            </w:r>
          </w:p>
        </w:tc>
        <w:tc>
          <w:tcPr>
            <w:tcW w:w="184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哈巴河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县面向社会公开招聘编制外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工作人员报名表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2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3076F03"/>
    <w:rsid w:val="38B86A00"/>
    <w:rsid w:val="39112E4E"/>
    <w:rsid w:val="39363D3D"/>
    <w:rsid w:val="3C536589"/>
    <w:rsid w:val="3CF5632E"/>
    <w:rsid w:val="3FC21A9D"/>
    <w:rsid w:val="42B44451"/>
    <w:rsid w:val="44242760"/>
    <w:rsid w:val="45741CA1"/>
    <w:rsid w:val="46BE5EBE"/>
    <w:rsid w:val="47166ED3"/>
    <w:rsid w:val="4AFA347E"/>
    <w:rsid w:val="4C3B52D7"/>
    <w:rsid w:val="4CF04266"/>
    <w:rsid w:val="4E6C4E1B"/>
    <w:rsid w:val="50691E60"/>
    <w:rsid w:val="54265828"/>
    <w:rsid w:val="5AC6730B"/>
    <w:rsid w:val="5BED7C7E"/>
    <w:rsid w:val="5FC801D8"/>
    <w:rsid w:val="5FF72B33"/>
    <w:rsid w:val="6039053B"/>
    <w:rsid w:val="60E6333B"/>
    <w:rsid w:val="66EC0EE7"/>
    <w:rsid w:val="68A83942"/>
    <w:rsid w:val="69772BAD"/>
    <w:rsid w:val="6BE12060"/>
    <w:rsid w:val="6FDA38C1"/>
    <w:rsid w:val="732668A5"/>
    <w:rsid w:val="7893345A"/>
    <w:rsid w:val="7AC84495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ぺ灬cc果冻ル</cp:lastModifiedBy>
  <cp:lastPrinted>2018-02-20T08:35:00Z</cp:lastPrinted>
  <dcterms:modified xsi:type="dcterms:W3CDTF">2021-05-20T01:55:25Z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