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080"/>
        <w:gridCol w:w="1125"/>
        <w:gridCol w:w="420"/>
        <w:gridCol w:w="1425"/>
        <w:gridCol w:w="2655"/>
        <w:gridCol w:w="705"/>
        <w:gridCol w:w="2895"/>
      </w:tblGrid>
      <w:tr w:rsidR="00E4191D" w:rsidRPr="00E4191D" w:rsidTr="00E4191D">
        <w:trPr>
          <w:trHeight w:val="751"/>
          <w:tblCellSpacing w:w="0" w:type="dxa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/>
                <w:color w:val="686868"/>
                <w:kern w:val="0"/>
                <w:sz w:val="20"/>
                <w:szCs w:val="20"/>
              </w:rPr>
            </w:pPr>
            <w:r w:rsidRPr="00E4191D"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/>
                <w:color w:val="686868"/>
                <w:kern w:val="0"/>
                <w:sz w:val="20"/>
                <w:szCs w:val="20"/>
              </w:rPr>
            </w:pPr>
            <w:r w:rsidRPr="00E4191D"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/>
                <w:color w:val="686868"/>
                <w:kern w:val="0"/>
                <w:sz w:val="20"/>
                <w:szCs w:val="20"/>
              </w:rPr>
            </w:pPr>
            <w:r w:rsidRPr="00E4191D"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  <w:t>人数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/>
                <w:color w:val="686868"/>
                <w:kern w:val="0"/>
                <w:sz w:val="20"/>
                <w:szCs w:val="20"/>
              </w:rPr>
            </w:pPr>
            <w:r w:rsidRPr="00E4191D"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  <w:t>岗位职责</w:t>
            </w:r>
          </w:p>
        </w:tc>
        <w:tc>
          <w:tcPr>
            <w:tcW w:w="2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/>
                <w:color w:val="686868"/>
                <w:kern w:val="0"/>
                <w:sz w:val="20"/>
                <w:szCs w:val="20"/>
              </w:rPr>
            </w:pPr>
            <w:r w:rsidRPr="00E4191D"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  <w:t>招聘专业及学历（学位）要求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/>
                <w:color w:val="686868"/>
                <w:kern w:val="0"/>
                <w:sz w:val="20"/>
                <w:szCs w:val="20"/>
              </w:rPr>
            </w:pPr>
            <w:r w:rsidRPr="00E4191D"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  <w:t>招聘范围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/>
                <w:color w:val="686868"/>
                <w:kern w:val="0"/>
                <w:sz w:val="20"/>
                <w:szCs w:val="20"/>
              </w:rPr>
            </w:pPr>
            <w:r w:rsidRPr="00E4191D"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  <w:t>其他资格条件</w:t>
            </w:r>
          </w:p>
        </w:tc>
      </w:tr>
      <w:tr w:rsidR="00E4191D" w:rsidRPr="00E4191D" w:rsidTr="00E4191D">
        <w:trPr>
          <w:trHeight w:val="1302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/>
                <w:color w:val="686868"/>
                <w:kern w:val="0"/>
                <w:sz w:val="20"/>
                <w:szCs w:val="20"/>
              </w:rPr>
            </w:pPr>
            <w:r w:rsidRPr="00E4191D"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  <w:t>女专职辅导员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/>
                <w:color w:val="686868"/>
                <w:kern w:val="0"/>
                <w:sz w:val="20"/>
                <w:szCs w:val="20"/>
              </w:rPr>
            </w:pPr>
            <w:r w:rsidRPr="00E4191D"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  <w:t>教师专技 （专技十二级）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/>
                <w:color w:val="686868"/>
                <w:kern w:val="0"/>
                <w:sz w:val="20"/>
                <w:szCs w:val="20"/>
              </w:rPr>
            </w:pPr>
            <w:r w:rsidRPr="00E4191D"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/>
                <w:color w:val="686868"/>
                <w:kern w:val="0"/>
                <w:sz w:val="20"/>
                <w:szCs w:val="20"/>
              </w:rPr>
            </w:pPr>
            <w:r w:rsidRPr="00E4191D"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  <w:t>从事学生管理及学生思想政治教育工作（入住女生公寓）</w:t>
            </w:r>
          </w:p>
        </w:tc>
        <w:tc>
          <w:tcPr>
            <w:tcW w:w="265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/>
                <w:color w:val="686868"/>
                <w:kern w:val="0"/>
                <w:sz w:val="20"/>
                <w:szCs w:val="20"/>
              </w:rPr>
            </w:pPr>
            <w:r w:rsidRPr="00E4191D"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  <w:t>英语专业、马克思主义理论类、教育学类、工商管理类、计算机类、电子信息类、自动化类、经济学类、管理学类、体育学类、机械类、金融学类、新闻传播类、戏剧与影视学类、美术学类、设计学类、电子商务类、旅游管理类、中国语言文学类专业；硕士研究生及以上学历，硕士及以上学位。</w:t>
            </w: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/>
                <w:color w:val="686868"/>
                <w:kern w:val="0"/>
                <w:sz w:val="20"/>
                <w:szCs w:val="20"/>
              </w:rPr>
            </w:pPr>
            <w:r w:rsidRPr="00E4191D"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  <w:t>面向全国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/>
                <w:color w:val="686868"/>
                <w:kern w:val="0"/>
                <w:sz w:val="20"/>
                <w:szCs w:val="20"/>
              </w:rPr>
            </w:pPr>
            <w:r w:rsidRPr="00E4191D"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  <w:t>女性、中共党员（含预备党员）且符合下列条件之一：</w:t>
            </w:r>
          </w:p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</w:pPr>
            <w:r w:rsidRPr="00E4191D"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  <w:t>1、2021年普通高校应届毕业生；</w:t>
            </w:r>
          </w:p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/>
                <w:color w:val="686868"/>
                <w:kern w:val="0"/>
                <w:sz w:val="20"/>
                <w:szCs w:val="20"/>
              </w:rPr>
            </w:pPr>
            <w:r w:rsidRPr="00E4191D"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  <w:t>2、历届生，年龄35周岁以下。</w:t>
            </w:r>
          </w:p>
        </w:tc>
      </w:tr>
      <w:tr w:rsidR="00E4191D" w:rsidRPr="00E4191D" w:rsidTr="00E4191D">
        <w:trPr>
          <w:trHeight w:val="551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/>
                <w:color w:val="686868"/>
                <w:kern w:val="0"/>
                <w:sz w:val="20"/>
                <w:szCs w:val="20"/>
              </w:rPr>
            </w:pPr>
            <w:r w:rsidRPr="00E4191D"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  <w:t>男专职辅导员1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/>
                <w:color w:val="686868"/>
                <w:kern w:val="0"/>
                <w:sz w:val="20"/>
                <w:szCs w:val="20"/>
              </w:rPr>
            </w:pPr>
            <w:r w:rsidRPr="00E4191D"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  <w:t>教师专技 （专技十二级）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/>
                <w:color w:val="686868"/>
                <w:kern w:val="0"/>
                <w:sz w:val="20"/>
                <w:szCs w:val="20"/>
              </w:rPr>
            </w:pPr>
            <w:r w:rsidRPr="00E4191D"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/>
                <w:color w:val="686868"/>
                <w:kern w:val="0"/>
                <w:sz w:val="20"/>
                <w:szCs w:val="20"/>
              </w:rPr>
            </w:pPr>
            <w:r w:rsidRPr="00E4191D"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  <w:t>从事学生管理及学生思想政治教育工作（入住男生公寓）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/>
                <w:color w:val="686868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/>
                <w:color w:val="686868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/>
                <w:color w:val="686868"/>
                <w:kern w:val="0"/>
                <w:sz w:val="20"/>
                <w:szCs w:val="20"/>
              </w:rPr>
            </w:pPr>
            <w:r w:rsidRPr="00E4191D"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  <w:t>男性、中共党员（含预备党员）且符合下列条件之一：</w:t>
            </w:r>
          </w:p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</w:pPr>
            <w:r w:rsidRPr="00E4191D"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  <w:t>1、2021年普通高校应届毕业生；</w:t>
            </w:r>
          </w:p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/>
                <w:color w:val="686868"/>
                <w:kern w:val="0"/>
                <w:sz w:val="20"/>
                <w:szCs w:val="20"/>
              </w:rPr>
            </w:pPr>
            <w:r w:rsidRPr="00E4191D"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  <w:t>2、历届生，年龄35周岁以下。</w:t>
            </w:r>
          </w:p>
        </w:tc>
      </w:tr>
      <w:tr w:rsidR="00E4191D" w:rsidRPr="00E4191D" w:rsidTr="00E4191D">
        <w:trPr>
          <w:trHeight w:val="927"/>
          <w:tblCellSpacing w:w="0" w:type="dxa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/>
                <w:color w:val="686868"/>
                <w:kern w:val="0"/>
                <w:sz w:val="20"/>
                <w:szCs w:val="20"/>
              </w:rPr>
            </w:pPr>
            <w:r w:rsidRPr="00E4191D"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  <w:t>男专职辅导员2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/>
                <w:color w:val="686868"/>
                <w:kern w:val="0"/>
                <w:sz w:val="20"/>
                <w:szCs w:val="20"/>
              </w:rPr>
            </w:pPr>
            <w:r w:rsidRPr="00E4191D"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  <w:t>专技岗位（专技十二级）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/>
                <w:color w:val="686868"/>
                <w:kern w:val="0"/>
                <w:sz w:val="20"/>
                <w:szCs w:val="20"/>
              </w:rPr>
            </w:pPr>
            <w:r w:rsidRPr="00E4191D"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/>
                <w:color w:val="686868"/>
                <w:kern w:val="0"/>
                <w:sz w:val="20"/>
                <w:szCs w:val="20"/>
              </w:rPr>
            </w:pPr>
            <w:r w:rsidRPr="00E4191D"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  <w:t>从事学生管理及学生思想政治教育工作（入住男生公寓）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/>
                <w:color w:val="686868"/>
                <w:kern w:val="0"/>
                <w:sz w:val="20"/>
                <w:szCs w:val="20"/>
              </w:rPr>
            </w:pPr>
            <w:r w:rsidRPr="00E4191D"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  <w:t>心理学类专业；硕士研究生及以上学历，硕士及以上学位。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/>
                <w:color w:val="686868"/>
                <w:kern w:val="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/>
                <w:color w:val="686868"/>
                <w:kern w:val="0"/>
                <w:sz w:val="20"/>
                <w:szCs w:val="20"/>
              </w:rPr>
            </w:pPr>
            <w:r w:rsidRPr="00E4191D"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  <w:t>男性、中共党员（含预备党员）且符合下列条件之一：</w:t>
            </w:r>
          </w:p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</w:pPr>
            <w:r w:rsidRPr="00E4191D"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  <w:t>1、2021年普通高校应届毕业生；</w:t>
            </w:r>
          </w:p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/>
                <w:color w:val="686868"/>
                <w:kern w:val="0"/>
                <w:sz w:val="20"/>
                <w:szCs w:val="20"/>
              </w:rPr>
            </w:pPr>
            <w:r w:rsidRPr="00E4191D"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  <w:t>2、历届生，年龄35周岁以下。</w:t>
            </w:r>
          </w:p>
        </w:tc>
      </w:tr>
      <w:tr w:rsidR="00E4191D" w:rsidRPr="00E4191D" w:rsidTr="00E4191D">
        <w:trPr>
          <w:trHeight w:val="438"/>
          <w:tblCellSpacing w:w="0" w:type="dxa"/>
          <w:jc w:val="center"/>
        </w:trPr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/>
                <w:color w:val="686868"/>
                <w:kern w:val="0"/>
                <w:sz w:val="20"/>
                <w:szCs w:val="20"/>
              </w:rPr>
            </w:pPr>
            <w:r w:rsidRPr="00E4191D"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  <w:t>合计</w:t>
            </w:r>
          </w:p>
        </w:tc>
        <w:tc>
          <w:tcPr>
            <w:tcW w:w="8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:rsidR="00E4191D" w:rsidRPr="00E4191D" w:rsidRDefault="00E4191D" w:rsidP="00E4191D">
            <w:pPr>
              <w:widowControl/>
              <w:jc w:val="left"/>
              <w:rPr>
                <w:rFonts w:ascii="微软雅黑" w:eastAsia="微软雅黑" w:hAnsi="微软雅黑" w:cs="宋体"/>
                <w:color w:val="686868"/>
                <w:kern w:val="0"/>
                <w:sz w:val="20"/>
                <w:szCs w:val="20"/>
              </w:rPr>
            </w:pPr>
            <w:r w:rsidRPr="00E4191D">
              <w:rPr>
                <w:rFonts w:ascii="微软雅黑" w:eastAsia="微软雅黑" w:hAnsi="微软雅黑" w:cs="宋体" w:hint="eastAsia"/>
                <w:color w:val="686868"/>
                <w:kern w:val="0"/>
                <w:sz w:val="20"/>
                <w:szCs w:val="20"/>
              </w:rPr>
              <w:t>10人</w:t>
            </w:r>
          </w:p>
        </w:tc>
      </w:tr>
    </w:tbl>
    <w:p w:rsidR="00E60587" w:rsidRPr="00E4191D" w:rsidRDefault="00E60587" w:rsidP="00E4191D"/>
    <w:sectPr w:rsidR="00E60587" w:rsidRPr="00E4191D" w:rsidSect="00853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4E73"/>
    <w:rsid w:val="002C4E73"/>
    <w:rsid w:val="005A7FB8"/>
    <w:rsid w:val="00853FA0"/>
    <w:rsid w:val="00DF382D"/>
    <w:rsid w:val="00E4191D"/>
    <w:rsid w:val="00E6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4E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53F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2021-04-25T09:00:00Z</dcterms:created>
  <dcterms:modified xsi:type="dcterms:W3CDTF">2021-04-25T09:00:00Z</dcterms:modified>
</cp:coreProperties>
</file>