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1485"/>
        <w:gridCol w:w="638"/>
        <w:gridCol w:w="6335"/>
      </w:tblGrid>
      <w:tr w:rsidR="00276AB1" w:rsidTr="002D1D21">
        <w:trPr>
          <w:trHeight w:val="594"/>
        </w:trPr>
        <w:tc>
          <w:tcPr>
            <w:tcW w:w="9480" w:type="dxa"/>
            <w:gridSpan w:val="4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附件1：</w:t>
            </w:r>
          </w:p>
        </w:tc>
      </w:tr>
      <w:tr w:rsidR="00276AB1" w:rsidTr="002D1D21">
        <w:trPr>
          <w:trHeight w:val="706"/>
        </w:trPr>
        <w:tc>
          <w:tcPr>
            <w:tcW w:w="9480" w:type="dxa"/>
            <w:gridSpan w:val="4"/>
          </w:tcPr>
          <w:p w:rsidR="00276AB1" w:rsidRDefault="00276AB1" w:rsidP="002D1D21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城厢区2021年公开招聘新任教师岗位设置一览表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类别</w:t>
            </w: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学科名称     （招聘岗位）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招考人数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   体   岗   位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Merge w:val="restart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高中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（6名）</w:t>
            </w: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语文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莆田十二中1名、莆田十八中1名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莆田三中1名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莆田三中1名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物理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莆田三中1名</w:t>
            </w:r>
          </w:p>
        </w:tc>
      </w:tr>
      <w:tr w:rsidR="00276AB1" w:rsidTr="002D1D21">
        <w:trPr>
          <w:trHeight w:val="55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体育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莆田十二中1名</w:t>
            </w:r>
          </w:p>
        </w:tc>
      </w:tr>
      <w:tr w:rsidR="00276AB1" w:rsidTr="002D1D21">
        <w:trPr>
          <w:trHeight w:val="503"/>
        </w:trPr>
        <w:tc>
          <w:tcPr>
            <w:tcW w:w="1022" w:type="dxa"/>
            <w:vMerge w:val="restart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初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（60名）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语文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九华学校1名、顶墩实验学校1名、霞林学校2名、荔景学校2名、</w:t>
            </w:r>
          </w:p>
        </w:tc>
      </w:tr>
      <w:tr w:rsidR="00276AB1" w:rsidTr="002D1D21">
        <w:trPr>
          <w:trHeight w:val="50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南门学校2名、顶墩实验学校2名、华林学校1名、西许中学1名、荔景学校1名、西厝中学1名</w:t>
            </w:r>
          </w:p>
        </w:tc>
      </w:tr>
      <w:tr w:rsidR="00276AB1" w:rsidTr="002D1D21">
        <w:trPr>
          <w:trHeight w:val="448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南门学校1名、顶墩实验学校1名、霞林学校3名、荔景学校1名</w:t>
            </w:r>
          </w:p>
        </w:tc>
      </w:tr>
      <w:tr w:rsidR="00276AB1" w:rsidTr="002D1D21">
        <w:trPr>
          <w:trHeight w:val="37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思想政治（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>道德与法治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九华学校1名、华林学校1名、荔景学校1名</w:t>
            </w:r>
          </w:p>
        </w:tc>
      </w:tr>
      <w:tr w:rsidR="00276AB1" w:rsidTr="002D1D21">
        <w:trPr>
          <w:trHeight w:val="37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物理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九华学校1名、南门学校1名、顶墩实验学校2名、华林学校1名、东沙中学1名</w:t>
            </w:r>
          </w:p>
        </w:tc>
      </w:tr>
      <w:tr w:rsidR="00276AB1" w:rsidTr="002D1D21">
        <w:trPr>
          <w:trHeight w:val="373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莆田三中1名、南门学校1名、东沙中学1名</w:t>
            </w:r>
          </w:p>
        </w:tc>
      </w:tr>
      <w:tr w:rsidR="00276AB1" w:rsidTr="002D1D21">
        <w:trPr>
          <w:trHeight w:val="478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九华学校1名、华林学校1名、西厝中学1名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历史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莆田三中1名、九华学校1名、南门学校1名、华林学校1名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地理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文献中学1名、九华学校1名、南门学校1名、顶墩实验学校2名、霞林学校1名、荔景学校1名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音乐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九华学校1名、霞林学校1名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美术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文献中学1名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体育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九华学校1名、南门学校2名、顶墩实验学校2名、霞林学校1名、华林学校1名、西许中学1名、荔景学校1名</w:t>
            </w:r>
          </w:p>
        </w:tc>
      </w:tr>
      <w:tr w:rsidR="00276AB1" w:rsidTr="002D1D21">
        <w:trPr>
          <w:trHeight w:val="362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南门学校1名、荔景学校1名</w:t>
            </w:r>
          </w:p>
        </w:tc>
      </w:tr>
      <w:tr w:rsidR="00276AB1" w:rsidTr="002D1D21">
        <w:trPr>
          <w:trHeight w:val="762"/>
        </w:trPr>
        <w:tc>
          <w:tcPr>
            <w:tcW w:w="1022" w:type="dxa"/>
            <w:vMerge w:val="restart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小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（50名）</w:t>
            </w: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语文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逸夫实验小学1名、太平小学1名、兴安小学1名、泗华小学2名、顶墩实验学校2名、荔景学校2名、下黄小学1名、九华学校1名、华林学校1名、埔柳学校1名、柯朱学校1名、华亭第一中心小学1名、华亭第一中心涧口小学1名、</w:t>
            </w:r>
            <w:r>
              <w:rPr>
                <w:rFonts w:ascii="仿宋" w:eastAsia="仿宋" w:hAnsi="仿宋" w:cs="仿宋" w:hint="eastAsia"/>
                <w:szCs w:val="21"/>
              </w:rPr>
              <w:t>华亭第二中心郊溪小学1名、灵川中心下尾小学1名</w:t>
            </w:r>
          </w:p>
        </w:tc>
      </w:tr>
      <w:tr w:rsidR="00276AB1" w:rsidTr="002D1D21">
        <w:trPr>
          <w:trHeight w:val="1085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顶墩实验学校1名、荔景学校1名、下黄小学1名、九华学校1名、园头学校1名、青山学校1名、</w:t>
            </w:r>
            <w:r>
              <w:rPr>
                <w:rFonts w:ascii="仿宋" w:eastAsia="仿宋" w:hAnsi="仿宋" w:cs="仿宋" w:hint="eastAsia"/>
                <w:szCs w:val="21"/>
              </w:rPr>
              <w:t>华亭第一中心小学1名、华亭第二中心长岭小学1名、灵川中心下尾小学1名、灵川中心硋灶小学1名、东海中心东蔡小学1名、常太中心莒溪小学1名</w:t>
            </w:r>
          </w:p>
        </w:tc>
      </w:tr>
      <w:tr w:rsidR="00276AB1" w:rsidTr="002D1D21">
        <w:trPr>
          <w:trHeight w:val="441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泗华小学1名、中特小学1名、</w:t>
            </w:r>
            <w:r>
              <w:rPr>
                <w:rFonts w:ascii="仿宋" w:eastAsia="仿宋" w:hAnsi="仿宋" w:cs="仿宋" w:hint="eastAsia"/>
                <w:szCs w:val="21"/>
              </w:rPr>
              <w:t>灵川中心径里小学1名、东海中心小学1名、东海中心东沙小学1名</w:t>
            </w:r>
          </w:p>
        </w:tc>
      </w:tr>
      <w:tr w:rsidR="00276AB1" w:rsidTr="002D1D21">
        <w:trPr>
          <w:trHeight w:val="441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】</w:t>
            </w:r>
          </w:p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音乐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太平小学1名、中特小学1名、</w:t>
            </w:r>
            <w:r>
              <w:rPr>
                <w:rFonts w:ascii="仿宋" w:eastAsia="仿宋" w:hAnsi="仿宋" w:cs="仿宋" w:hint="eastAsia"/>
                <w:szCs w:val="21"/>
              </w:rPr>
              <w:t>东海中心蔡亭小学1名</w:t>
            </w:r>
          </w:p>
        </w:tc>
      </w:tr>
      <w:tr w:rsidR="00276AB1" w:rsidTr="002D1D21">
        <w:trPr>
          <w:trHeight w:val="604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美术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九华学校1名、</w:t>
            </w:r>
            <w:r>
              <w:rPr>
                <w:rFonts w:ascii="仿宋" w:eastAsia="仿宋" w:hAnsi="仿宋" w:cs="仿宋" w:hint="eastAsia"/>
                <w:szCs w:val="21"/>
              </w:rPr>
              <w:t>华亭第二中心濑溪小学1名、灵川中心东进小学1名</w:t>
            </w:r>
          </w:p>
        </w:tc>
      </w:tr>
      <w:tr w:rsidR="00276AB1" w:rsidTr="002D1D21">
        <w:trPr>
          <w:trHeight w:val="604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科学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文献小学1名</w:t>
            </w:r>
          </w:p>
        </w:tc>
      </w:tr>
      <w:tr w:rsidR="00276AB1" w:rsidTr="002D1D21">
        <w:trPr>
          <w:trHeight w:val="604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体育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文献小学1名、兴安小学1名、顶墩实验学校1名</w:t>
            </w:r>
          </w:p>
        </w:tc>
      </w:tr>
      <w:tr w:rsidR="00276AB1" w:rsidTr="002D1D21">
        <w:trPr>
          <w:trHeight w:val="604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兴安小学1名、</w:t>
            </w:r>
            <w:r>
              <w:rPr>
                <w:rFonts w:ascii="仿宋" w:eastAsia="仿宋" w:hAnsi="仿宋" w:cs="仿宋" w:hint="eastAsia"/>
                <w:szCs w:val="21"/>
              </w:rPr>
              <w:t>华亭第二中心路西小学1名</w:t>
            </w:r>
          </w:p>
        </w:tc>
      </w:tr>
      <w:tr w:rsidR="00276AB1" w:rsidTr="002D1D21">
        <w:trPr>
          <w:trHeight w:val="604"/>
        </w:trPr>
        <w:tc>
          <w:tcPr>
            <w:tcW w:w="1022" w:type="dxa"/>
            <w:vMerge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华亭第一中心小学1名、灵川中心小学1名，东海中心东沙小学1名</w:t>
            </w:r>
          </w:p>
          <w:p w:rsidR="00276AB1" w:rsidRDefault="00276AB1" w:rsidP="002D1D21">
            <w:pPr>
              <w:widowControl/>
              <w:jc w:val="left"/>
              <w:rPr>
                <w:rFonts w:ascii="仿宋" w:hAnsi="仿宋" w:hint="eastAsia"/>
                <w:szCs w:val="21"/>
              </w:rPr>
            </w:pPr>
          </w:p>
        </w:tc>
      </w:tr>
      <w:tr w:rsidR="00276AB1" w:rsidTr="002D1D21">
        <w:trPr>
          <w:trHeight w:val="604"/>
        </w:trPr>
        <w:tc>
          <w:tcPr>
            <w:tcW w:w="1022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幼儿园（13名）</w:t>
            </w:r>
          </w:p>
        </w:tc>
        <w:tc>
          <w:tcPr>
            <w:tcW w:w="1485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幼儿</w:t>
            </w:r>
          </w:p>
        </w:tc>
        <w:tc>
          <w:tcPr>
            <w:tcW w:w="638" w:type="dxa"/>
            <w:vAlign w:val="center"/>
          </w:tcPr>
          <w:p w:rsidR="00276AB1" w:rsidRDefault="00276AB1" w:rsidP="002D1D2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6335" w:type="dxa"/>
            <w:vAlign w:val="center"/>
          </w:tcPr>
          <w:p w:rsidR="00276AB1" w:rsidRDefault="00276AB1" w:rsidP="002D1D21">
            <w:pPr>
              <w:jc w:val="left"/>
              <w:rPr>
                <w:rFonts w:ascii="仿宋" w:hAnsi="仿宋"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区第一实验幼儿园玖玺园区3名、</w:t>
            </w: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区第二实验幼儿园融创园区2名、泗华幼儿园2名、顶墩幼儿园2名、联发兰溪幼儿园2名、逸夫铂玥幼儿园2名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6AB1"/>
    <w:rsid w:val="00276AB1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2021-03-15T09:06:00Z</dcterms:created>
  <dcterms:modified xsi:type="dcterms:W3CDTF">2021-03-15T09:09:00Z</dcterms:modified>
</cp:coreProperties>
</file>