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黑体" w:eastAsia="仿宋_GB2312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咸安区事业单位公开招聘工作人员报名表</w:t>
      </w:r>
    </w:p>
    <w:p>
      <w:pPr>
        <w:spacing w:line="60" w:lineRule="exact"/>
        <w:ind w:left="-279" w:leftChars="-133"/>
        <w:rPr>
          <w:sz w:val="24"/>
        </w:rPr>
      </w:pPr>
    </w:p>
    <w:tbl>
      <w:tblPr>
        <w:tblStyle w:val="4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382"/>
        <w:gridCol w:w="308"/>
        <w:gridCol w:w="525"/>
        <w:gridCol w:w="119"/>
        <w:gridCol w:w="302"/>
        <w:gridCol w:w="864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86"/>
        <w:gridCol w:w="295"/>
        <w:gridCol w:w="268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5" w:type="dxa"/>
            <w:gridSpan w:val="31"/>
            <w:vAlign w:val="center"/>
          </w:tcPr>
          <w:p>
            <w:pPr>
              <w:spacing w:line="360" w:lineRule="auto"/>
              <w:ind w:firstLine="275" w:firstLineChars="98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签名：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3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8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何年何学校毕业</w:t>
            </w:r>
          </w:p>
        </w:tc>
        <w:tc>
          <w:tcPr>
            <w:tcW w:w="292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4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3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6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6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38" w:type="dxa"/>
            <w:gridSpan w:val="3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  主 要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613" w:type="dxa"/>
            <w:vAlign w:val="center"/>
          </w:tcPr>
          <w:p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38" w:type="dxa"/>
            <w:gridSpan w:val="32"/>
            <w:vAlign w:val="center"/>
          </w:tcPr>
          <w:p>
            <w:pPr>
              <w:ind w:right="480" w:firstLine="480" w:firstLineChars="200"/>
              <w:rPr>
                <w:sz w:val="24"/>
              </w:rPr>
            </w:pPr>
          </w:p>
          <w:p>
            <w:pPr>
              <w:ind w:right="480" w:firstLine="480" w:firstLineChars="20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right="480" w:firstLine="420" w:firstLineChars="200"/>
              <w:rPr>
                <w:szCs w:val="21"/>
              </w:rPr>
            </w:pPr>
          </w:p>
          <w:p>
            <w:pPr>
              <w:ind w:right="480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审核人签名：                         </w:t>
            </w:r>
          </w:p>
          <w:p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年   月   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20"/>
    <w:rsid w:val="000066BA"/>
    <w:rsid w:val="001433C6"/>
    <w:rsid w:val="005F5EB2"/>
    <w:rsid w:val="00673817"/>
    <w:rsid w:val="00783174"/>
    <w:rsid w:val="008055F1"/>
    <w:rsid w:val="0081387D"/>
    <w:rsid w:val="008B7FE7"/>
    <w:rsid w:val="00A83920"/>
    <w:rsid w:val="00BB306E"/>
    <w:rsid w:val="00C0645F"/>
    <w:rsid w:val="00D35FA9"/>
    <w:rsid w:val="00DD6135"/>
    <w:rsid w:val="00EB22A8"/>
    <w:rsid w:val="0D4D76AA"/>
    <w:rsid w:val="2B22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74</Words>
  <Characters>425</Characters>
  <Lines>3</Lines>
  <Paragraphs>1</Paragraphs>
  <TotalTime>4</TotalTime>
  <ScaleCrop>false</ScaleCrop>
  <LinksUpToDate>false</LinksUpToDate>
  <CharactersWithSpaces>498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2019-05-25T01:27:00Z</dcterms:created>
  <dc:creator>User</dc:creator>
  <cp:lastModifiedBy>ぺ灬cc果冻ル</cp:lastModifiedBy>
  <cp:lastPrinted>2019-05-25T01:51:00Z</cp:lastPrinted>
  <dcterms:modified xsi:type="dcterms:W3CDTF">2020-07-09T04:02:39Z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