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pacing w:val="-6"/>
          <w:kern w:val="2"/>
          <w:sz w:val="28"/>
          <w:szCs w:val="28"/>
          <w:lang w:eastAsia="zh-CN" w:bidi="ar-SA"/>
          <w:woUserID w:val="1"/>
        </w:rPr>
      </w:pPr>
      <w:r>
        <w:rPr>
          <w:rFonts w:hint="eastAsia" w:ascii="仿宋" w:hAnsi="仿宋" w:eastAsia="仿宋" w:cs="仿宋"/>
          <w:spacing w:val="-6"/>
          <w:kern w:val="2"/>
          <w:sz w:val="28"/>
          <w:szCs w:val="28"/>
          <w:lang w:val="en-US" w:eastAsia="zh-CN" w:bidi="ar-SA"/>
        </w:rPr>
        <w:t>附件：</w:t>
      </w:r>
      <w:r>
        <w:rPr>
          <w:rFonts w:hint="default" w:ascii="仿宋" w:hAnsi="仿宋" w:eastAsia="仿宋" w:cs="仿宋"/>
          <w:spacing w:val="-6"/>
          <w:kern w:val="2"/>
          <w:sz w:val="28"/>
          <w:szCs w:val="28"/>
          <w:lang w:eastAsia="zh-CN" w:bidi="ar-SA"/>
          <w:woUserID w:val="1"/>
        </w:rPr>
        <w:t>1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-6"/>
          <w:kern w:val="2"/>
          <w:sz w:val="28"/>
          <w:szCs w:val="28"/>
          <w:lang w:val="en-US" w:eastAsia="zh-CN" w:bidi="ar-SA"/>
        </w:rPr>
        <w:t>招聘岗位信息表</w:t>
      </w:r>
    </w:p>
    <w:tbl>
      <w:tblPr>
        <w:tblStyle w:val="4"/>
        <w:tblpPr w:leftFromText="180" w:rightFromText="180" w:vertAnchor="page" w:horzAnchor="page" w:tblpX="1804" w:tblpY="3120"/>
        <w:tblOverlap w:val="never"/>
        <w:tblW w:w="7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88"/>
        <w:gridCol w:w="1283"/>
        <w:gridCol w:w="597"/>
        <w:gridCol w:w="2691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岗位代码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岗位名称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专业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人数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学历要求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临床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临床医学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15人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全日制本科及以上学历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35周岁以下（研究生及以上学历可放宽至40岁）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临床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康复治疗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全日制本科及以上学历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35周岁以下（研究生及以上学历可放宽至40岁）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医技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医学检验技术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5人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全日制本科及以上学历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35周岁以下（研究生及以上学历可放宽至40岁）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医技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影像技术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2人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全日制本科及以上学历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35周岁以下（研究生及以上学历可放宽至40岁）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医技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影像诊断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3人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全日制本科及以上学历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35周岁以下（研究生及以上学历可放宽至40岁）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06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医技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临床药学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全日制本科及以上学历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35周岁以下（研究生及以上学历可放宽至40岁）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07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医技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口腔专业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全日制本科及以上学历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35周岁以下（研究生及以上学历可放宽至40岁）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08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护理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护理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10人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全日制专科及以上学历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（中专学历要求有护士资格证）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30周岁以下（有护士资格证可放宽至35岁）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09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护理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助产专业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3人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全日制专科及以上学历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导医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综合类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（医学类优先）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6人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综合类要求全日制本科及以上学历；医学类要求全日制专科及以上学历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合计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47人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bidi w:val="0"/>
        <w:spacing w:line="240" w:lineRule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altName w:val="汉仪楷体KW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678EC"/>
    <w:rsid w:val="08D538DD"/>
    <w:rsid w:val="12B1267E"/>
    <w:rsid w:val="12E7232F"/>
    <w:rsid w:val="14D43846"/>
    <w:rsid w:val="16453E1F"/>
    <w:rsid w:val="18914FBC"/>
    <w:rsid w:val="189D66CC"/>
    <w:rsid w:val="19356A2E"/>
    <w:rsid w:val="1A2D5195"/>
    <w:rsid w:val="1B9DD8A1"/>
    <w:rsid w:val="1CE6456E"/>
    <w:rsid w:val="1E841E0D"/>
    <w:rsid w:val="1E93469B"/>
    <w:rsid w:val="23AB6A2B"/>
    <w:rsid w:val="28722B71"/>
    <w:rsid w:val="29422D7B"/>
    <w:rsid w:val="296177AC"/>
    <w:rsid w:val="2D082229"/>
    <w:rsid w:val="317F2C48"/>
    <w:rsid w:val="35AC177E"/>
    <w:rsid w:val="36BA25C8"/>
    <w:rsid w:val="3AAA36F0"/>
    <w:rsid w:val="3ACF3F2B"/>
    <w:rsid w:val="3EF61702"/>
    <w:rsid w:val="3F9E29FD"/>
    <w:rsid w:val="444C6A1C"/>
    <w:rsid w:val="44C47DF5"/>
    <w:rsid w:val="492E73BD"/>
    <w:rsid w:val="49A45883"/>
    <w:rsid w:val="4B7D32FB"/>
    <w:rsid w:val="4CA160E7"/>
    <w:rsid w:val="51857287"/>
    <w:rsid w:val="53A029B7"/>
    <w:rsid w:val="5440306D"/>
    <w:rsid w:val="592661B6"/>
    <w:rsid w:val="5DF346FC"/>
    <w:rsid w:val="643678EC"/>
    <w:rsid w:val="64E77BC8"/>
    <w:rsid w:val="6C5C35BF"/>
    <w:rsid w:val="6E3E1782"/>
    <w:rsid w:val="732E4446"/>
    <w:rsid w:val="781F4061"/>
    <w:rsid w:val="7D3C3122"/>
    <w:rsid w:val="7F2000A0"/>
    <w:rsid w:val="7F7B98AA"/>
    <w:rsid w:val="7FF70908"/>
    <w:rsid w:val="B7FF0F72"/>
    <w:rsid w:val="F7DFF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WWO_wpscloud_20210415205919-f18dba3676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2021-04-12T21:35:00Z</dcterms:created>
  <dc:creator>²º¹⁸侑伱眞䒵</dc:creator>
  <cp:lastModifiedBy>My God</cp:lastModifiedBy>
  <dcterms:modified xsi:type="dcterms:W3CDTF">2021-04-16T10:20:15Z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0A7FBE45A1CF41B9961C98F47647C666</vt:lpwstr>
  </property>
</Properties>
</file>