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" w:leftChars="-539" w:right="-890" w:rightChars="-424" w:hanging="1137" w:hangingChars="351"/>
        <w:jc w:val="center"/>
        <w:rPr>
          <w:rFonts w:ascii="黑体" w:hAnsi="宋体" w:eastAsia="黑体"/>
          <w:w w:val="90"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/>
          <w:w w:val="90"/>
          <w:sz w:val="36"/>
          <w:szCs w:val="36"/>
        </w:rPr>
        <w:t xml:space="preserve">  北京人民艺术剧院</w:t>
      </w:r>
    </w:p>
    <w:p>
      <w:pPr>
        <w:ind w:left="5" w:leftChars="-539" w:right="-890" w:rightChars="-424" w:hanging="1137" w:hangingChars="351"/>
        <w:jc w:val="center"/>
        <w:rPr>
          <w:rFonts w:ascii="黑体" w:hAnsi="宋体" w:eastAsia="黑体"/>
          <w:w w:val="90"/>
          <w:sz w:val="36"/>
          <w:szCs w:val="36"/>
        </w:rPr>
      </w:pPr>
      <w:r>
        <w:rPr>
          <w:rFonts w:hint="eastAsia" w:ascii="黑体" w:hAnsi="宋体" w:eastAsia="黑体"/>
          <w:w w:val="90"/>
          <w:sz w:val="36"/>
          <w:szCs w:val="36"/>
        </w:rPr>
        <w:t>招聘应届毕业生报名登记表</w:t>
      </w:r>
    </w:p>
    <w:tbl>
      <w:tblPr>
        <w:tblStyle w:val="13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9"/>
        <w:gridCol w:w="284"/>
        <w:gridCol w:w="850"/>
        <w:gridCol w:w="567"/>
        <w:gridCol w:w="567"/>
        <w:gridCol w:w="426"/>
        <w:gridCol w:w="702"/>
        <w:gridCol w:w="1144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报考职位</w:t>
            </w:r>
          </w:p>
        </w:tc>
        <w:tc>
          <w:tcPr>
            <w:tcW w:w="609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近期两寸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1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　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贯</w:t>
            </w:r>
          </w:p>
        </w:tc>
        <w:tc>
          <w:tcPr>
            <w:tcW w:w="11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龄</w:t>
            </w:r>
          </w:p>
        </w:tc>
        <w:tc>
          <w:tcPr>
            <w:tcW w:w="283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 高</w:t>
            </w:r>
          </w:p>
        </w:tc>
        <w:tc>
          <w:tcPr>
            <w:tcW w:w="283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7796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0" w:hRule="atLeast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历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机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796" w:type="dxa"/>
            <w:gridSpan w:val="9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74" w:hRule="atLeast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796" w:type="dxa"/>
            <w:gridSpan w:val="9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获奖情况与特长</w:t>
            </w:r>
          </w:p>
        </w:tc>
        <w:tc>
          <w:tcPr>
            <w:tcW w:w="7796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其他需要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说明的事项</w:t>
            </w:r>
          </w:p>
        </w:tc>
        <w:tc>
          <w:tcPr>
            <w:tcW w:w="7796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ind w:left="-899" w:leftChars="-428" w:right="-535" w:rightChars="-255" w:firstLine="840" w:firstLineChars="400"/>
      </w:pPr>
      <w:r>
        <w:rPr>
          <w:rFonts w:hint="eastAsia"/>
          <w:szCs w:val="21"/>
        </w:rPr>
        <w:t>备注： “生源地”指入学前户口所在省（市）籍</w:t>
      </w:r>
    </w:p>
    <w:sectPr>
      <w:footerReference r:id="rId3" w:type="even"/>
      <w:pgSz w:w="11906" w:h="16838"/>
      <w:pgMar w:top="851" w:right="1644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55"/>
    <w:rsid w:val="00021D96"/>
    <w:rsid w:val="00052643"/>
    <w:rsid w:val="00055771"/>
    <w:rsid w:val="00055D14"/>
    <w:rsid w:val="000A32CB"/>
    <w:rsid w:val="000C23B1"/>
    <w:rsid w:val="000C63AB"/>
    <w:rsid w:val="000D1855"/>
    <w:rsid w:val="00110952"/>
    <w:rsid w:val="00121EFF"/>
    <w:rsid w:val="0016382E"/>
    <w:rsid w:val="00166F15"/>
    <w:rsid w:val="00193535"/>
    <w:rsid w:val="001B2615"/>
    <w:rsid w:val="0026363D"/>
    <w:rsid w:val="002811B3"/>
    <w:rsid w:val="0030269B"/>
    <w:rsid w:val="003027E4"/>
    <w:rsid w:val="003474EB"/>
    <w:rsid w:val="003909C7"/>
    <w:rsid w:val="003A343D"/>
    <w:rsid w:val="003E2137"/>
    <w:rsid w:val="0043439F"/>
    <w:rsid w:val="00446579"/>
    <w:rsid w:val="00460ADF"/>
    <w:rsid w:val="004A1462"/>
    <w:rsid w:val="004E5714"/>
    <w:rsid w:val="005132DF"/>
    <w:rsid w:val="00522895"/>
    <w:rsid w:val="00527A01"/>
    <w:rsid w:val="005312A2"/>
    <w:rsid w:val="00540366"/>
    <w:rsid w:val="00561830"/>
    <w:rsid w:val="005907EA"/>
    <w:rsid w:val="00592826"/>
    <w:rsid w:val="005A3ED8"/>
    <w:rsid w:val="005B4873"/>
    <w:rsid w:val="005C2615"/>
    <w:rsid w:val="005F35E6"/>
    <w:rsid w:val="006311DF"/>
    <w:rsid w:val="0063592F"/>
    <w:rsid w:val="006555BD"/>
    <w:rsid w:val="00681B5B"/>
    <w:rsid w:val="0068510D"/>
    <w:rsid w:val="006D150F"/>
    <w:rsid w:val="006D6B74"/>
    <w:rsid w:val="006E6CBF"/>
    <w:rsid w:val="00721326"/>
    <w:rsid w:val="00737A44"/>
    <w:rsid w:val="00743277"/>
    <w:rsid w:val="007C6369"/>
    <w:rsid w:val="007D1C38"/>
    <w:rsid w:val="008034A0"/>
    <w:rsid w:val="00810132"/>
    <w:rsid w:val="008363C1"/>
    <w:rsid w:val="00843734"/>
    <w:rsid w:val="00860758"/>
    <w:rsid w:val="008748A7"/>
    <w:rsid w:val="008B3ECB"/>
    <w:rsid w:val="008C376D"/>
    <w:rsid w:val="008F5ACE"/>
    <w:rsid w:val="00917C23"/>
    <w:rsid w:val="00960731"/>
    <w:rsid w:val="009670E8"/>
    <w:rsid w:val="00981023"/>
    <w:rsid w:val="00992EF7"/>
    <w:rsid w:val="009961EF"/>
    <w:rsid w:val="009B5988"/>
    <w:rsid w:val="009E156A"/>
    <w:rsid w:val="009E4251"/>
    <w:rsid w:val="00A80092"/>
    <w:rsid w:val="00AA05A0"/>
    <w:rsid w:val="00AE07F1"/>
    <w:rsid w:val="00AE7FEF"/>
    <w:rsid w:val="00B224E8"/>
    <w:rsid w:val="00B262E8"/>
    <w:rsid w:val="00B47EBC"/>
    <w:rsid w:val="00B851E0"/>
    <w:rsid w:val="00BE3117"/>
    <w:rsid w:val="00C05B54"/>
    <w:rsid w:val="00C4632D"/>
    <w:rsid w:val="00C46D79"/>
    <w:rsid w:val="00CA73B4"/>
    <w:rsid w:val="00CB2698"/>
    <w:rsid w:val="00CE2C95"/>
    <w:rsid w:val="00D14C25"/>
    <w:rsid w:val="00D21E0E"/>
    <w:rsid w:val="00D2747D"/>
    <w:rsid w:val="00D527FD"/>
    <w:rsid w:val="00D55CFE"/>
    <w:rsid w:val="00D83F48"/>
    <w:rsid w:val="00DA54B5"/>
    <w:rsid w:val="00DB21FB"/>
    <w:rsid w:val="00DC7E33"/>
    <w:rsid w:val="00DD2278"/>
    <w:rsid w:val="00DD66AA"/>
    <w:rsid w:val="00DE1323"/>
    <w:rsid w:val="00DE7BBA"/>
    <w:rsid w:val="00DF7CC4"/>
    <w:rsid w:val="00E21C13"/>
    <w:rsid w:val="00E26BAD"/>
    <w:rsid w:val="00E73AA5"/>
    <w:rsid w:val="00EA37B1"/>
    <w:rsid w:val="00EB2AB1"/>
    <w:rsid w:val="00EB76E5"/>
    <w:rsid w:val="00F03B73"/>
    <w:rsid w:val="00F11AD7"/>
    <w:rsid w:val="00F27DE3"/>
    <w:rsid w:val="00F701AB"/>
    <w:rsid w:val="00F92AAC"/>
    <w:rsid w:val="00FE1EDD"/>
    <w:rsid w:val="0ACD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iPriority w:val="0"/>
    <w:pPr>
      <w:autoSpaceDE w:val="0"/>
      <w:autoSpaceDN w:val="0"/>
      <w:adjustRightInd w:val="0"/>
      <w:spacing w:line="400" w:lineRule="exact"/>
    </w:pPr>
    <w:rPr>
      <w:rFonts w:eastAsia="仿宋_GB2312"/>
      <w:bCs/>
      <w:color w:val="000000"/>
      <w:sz w:val="28"/>
    </w:rPr>
  </w:style>
  <w:style w:type="paragraph" w:styleId="3">
    <w:name w:val="Body Text"/>
    <w:basedOn w:val="1"/>
    <w:uiPriority w:val="0"/>
    <w:pPr>
      <w:spacing w:line="480" w:lineRule="exact"/>
    </w:pPr>
    <w:rPr>
      <w:rFonts w:eastAsia="方正小标宋简体"/>
      <w:sz w:val="32"/>
    </w:rPr>
  </w:style>
  <w:style w:type="paragraph" w:styleId="4">
    <w:name w:val="Body Text Indent"/>
    <w:basedOn w:val="1"/>
    <w:uiPriority w:val="0"/>
    <w:pPr>
      <w:spacing w:line="360" w:lineRule="auto"/>
      <w:ind w:firstLine="600"/>
    </w:pPr>
    <w:rPr>
      <w:rFonts w:eastAsia="仿宋_GB2312"/>
      <w:sz w:val="30"/>
      <w:szCs w:val="20"/>
    </w:rPr>
  </w:style>
  <w:style w:type="paragraph" w:styleId="5">
    <w:name w:val="Body Text Indent 2"/>
    <w:basedOn w:val="1"/>
    <w:uiPriority w:val="0"/>
    <w:pPr>
      <w:adjustRightInd w:val="0"/>
      <w:spacing w:line="600" w:lineRule="exact"/>
      <w:ind w:firstLine="640" w:firstLineChars="200"/>
    </w:pPr>
    <w:rPr>
      <w:rFonts w:ascii="仿宋_GB2312" w:eastAsia="仿宋_GB2312"/>
      <w:sz w:val="32"/>
      <w:szCs w:val="32"/>
      <w:shd w:val="pct10" w:color="auto" w:fill="FFFFFF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uiPriority w:val="0"/>
    <w:pPr>
      <w:spacing w:line="240" w:lineRule="atLeast"/>
      <w:ind w:firstLine="570"/>
    </w:pPr>
    <w:rPr>
      <w:rFonts w:eastAsia="仿宋_GB2312"/>
      <w:sz w:val="32"/>
      <w:szCs w:val="28"/>
    </w:rPr>
  </w:style>
  <w:style w:type="paragraph" w:styleId="10">
    <w:name w:val="Body Text 2"/>
    <w:basedOn w:val="1"/>
    <w:uiPriority w:val="0"/>
    <w:pPr>
      <w:spacing w:line="360" w:lineRule="exact"/>
    </w:pPr>
    <w:rPr>
      <w:rFonts w:eastAsia="仿宋_GB2312"/>
      <w:sz w:val="28"/>
    </w:rPr>
  </w:style>
  <w:style w:type="paragraph" w:styleId="11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styleId="1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5">
    <w:name w:val="page number"/>
    <w:basedOn w:val="14"/>
    <w:uiPriority w:val="0"/>
  </w:style>
  <w:style w:type="character" w:customStyle="1" w:styleId="16">
    <w:name w:val="text21"/>
    <w:uiPriority w:val="0"/>
    <w:rPr>
      <w:color w:val="000000"/>
      <w:spacing w:val="31680"/>
      <w:sz w:val="28"/>
      <w:szCs w:val="28"/>
    </w:rPr>
  </w:style>
  <w:style w:type="character" w:customStyle="1" w:styleId="17">
    <w:name w:val="已访问的超链接1"/>
    <w:uiPriority w:val="0"/>
    <w:rPr>
      <w:color w:val="800080"/>
      <w:u w:val="single"/>
    </w:rPr>
  </w:style>
  <w:style w:type="character" w:customStyle="1" w:styleId="18">
    <w:name w:val="页眉 Char"/>
    <w:link w:val="8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zzb</Company>
  <Pages>1</Pages>
  <Words>30</Words>
  <Characters>172</Characters>
  <Lines>1</Lines>
  <Paragraphs>1</Paragraphs>
  <TotalTime>3</TotalTime>
  <ScaleCrop>false</ScaleCrop>
  <LinksUpToDate>false</LinksUpToDate>
  <CharactersWithSpaces>201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2019-08-12T07:31:00Z</dcterms:created>
  <dc:creator>zdy</dc:creator>
  <cp:lastModifiedBy>ぺ灬cc果冻ル</cp:lastModifiedBy>
  <cp:lastPrinted>2016-07-18T00:56:00Z</cp:lastPrinted>
  <dcterms:modified xsi:type="dcterms:W3CDTF">2020-08-06T09:20:14Z</dcterms:modified>
  <dc:title>北京市2006年公开选拔党外局级领导干部工作方案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