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ascii="方正小标宋简体" w:hAnsi="黑体" w:eastAsia="方正小标宋简体" w:cs="Arial"/>
          <w:kern w:val="0"/>
          <w:sz w:val="3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ascii="黑体" w:hAnsi="黑体" w:eastAsia="黑体" w:cs="黑体"/>
          <w:kern w:val="0"/>
          <w:sz w:val="52"/>
          <w:szCs w:val="48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8"/>
          <w:szCs w:val="48"/>
        </w:rPr>
        <w:t>晋城市煤气有限公司下属公司引进人才岗位表</w:t>
      </w:r>
      <w:bookmarkEnd w:id="0"/>
    </w:p>
    <w:tbl>
      <w:tblPr>
        <w:tblStyle w:val="12"/>
        <w:tblpPr w:leftFromText="180" w:rightFromText="180" w:vertAnchor="text" w:horzAnchor="page" w:tblpX="1071" w:tblpY="202"/>
        <w:tblOverlap w:val="never"/>
        <w:tblW w:w="15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974"/>
        <w:gridCol w:w="855"/>
        <w:gridCol w:w="1262"/>
        <w:gridCol w:w="1329"/>
        <w:gridCol w:w="1984"/>
        <w:gridCol w:w="1701"/>
        <w:gridCol w:w="2694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主管单位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引进人才单位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单位性质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岗位类别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引进人数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学历要求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firstLine="62" w:firstLineChars="24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专业要求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firstLine="62" w:firstLineChars="24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其他条件要求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firstLine="62" w:firstLineChars="24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晋城市国有资本投资运营有限公司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晋城市煤气有限公司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(图强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燃气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专技岗1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城市燃气类相关专业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具备注册公用设备工程师（动力）资格、五年及以上相关工作经历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firstLine="62" w:firstLineChars="24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专技岗2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城市燃气类相关专业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具备注册结构工程师（二级）资格、五年及以上相关工作经历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firstLine="62" w:firstLineChars="24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晋城市煤气有限公司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(广安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煤气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公司)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专技岗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市政公用工程类相关专业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具备市政专业注册建造师(二级)及中级工程师资格、五年及以上相关工作经历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firstLine="62" w:firstLineChars="24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晋城市煤气有限公司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专技岗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网络工程、软件工程类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具备网络工程师资格、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五年及以上相关工作经历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firstLine="62" w:firstLineChars="24"/>
              <w:jc w:val="center"/>
              <w:textAlignment w:val="auto"/>
              <w:rPr>
                <w:rFonts w:ascii="黑体" w:hAnsi="黑体" w:eastAsia="黑体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7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6838" w:h="11906" w:orient="landscape"/>
      <w:pgMar w:top="1440" w:right="1689" w:bottom="1440" w:left="1689" w:header="851" w:footer="992" w:gutter="0"/>
      <w:paperSrc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7u1Bb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ywuV&#10;ygd3vY3YTW4yVTjCjoVxepnmuGlpPd7e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ru7UF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0F"/>
    <w:rsid w:val="0001125F"/>
    <w:rsid w:val="00053247"/>
    <w:rsid w:val="00062943"/>
    <w:rsid w:val="0006352F"/>
    <w:rsid w:val="00073269"/>
    <w:rsid w:val="000D70D6"/>
    <w:rsid w:val="00176BC1"/>
    <w:rsid w:val="00182ECD"/>
    <w:rsid w:val="00187DD0"/>
    <w:rsid w:val="001C793F"/>
    <w:rsid w:val="001D478E"/>
    <w:rsid w:val="001F4507"/>
    <w:rsid w:val="0020473D"/>
    <w:rsid w:val="00217C3F"/>
    <w:rsid w:val="002276C3"/>
    <w:rsid w:val="00263423"/>
    <w:rsid w:val="0027474D"/>
    <w:rsid w:val="00286EAB"/>
    <w:rsid w:val="002B7513"/>
    <w:rsid w:val="002D479E"/>
    <w:rsid w:val="0033235A"/>
    <w:rsid w:val="003A4367"/>
    <w:rsid w:val="003A5299"/>
    <w:rsid w:val="003C0717"/>
    <w:rsid w:val="003C656B"/>
    <w:rsid w:val="003D6601"/>
    <w:rsid w:val="003E1FD8"/>
    <w:rsid w:val="003E6171"/>
    <w:rsid w:val="00403DE3"/>
    <w:rsid w:val="00422AC7"/>
    <w:rsid w:val="004514E9"/>
    <w:rsid w:val="0048453F"/>
    <w:rsid w:val="00494DE5"/>
    <w:rsid w:val="004A53DE"/>
    <w:rsid w:val="004B0012"/>
    <w:rsid w:val="004C4E5A"/>
    <w:rsid w:val="004D514F"/>
    <w:rsid w:val="004F11C1"/>
    <w:rsid w:val="004F35B1"/>
    <w:rsid w:val="004F7BB3"/>
    <w:rsid w:val="0051752D"/>
    <w:rsid w:val="00532EF9"/>
    <w:rsid w:val="00550465"/>
    <w:rsid w:val="005518D0"/>
    <w:rsid w:val="00553904"/>
    <w:rsid w:val="0055580D"/>
    <w:rsid w:val="00597389"/>
    <w:rsid w:val="005A2651"/>
    <w:rsid w:val="005D7F0A"/>
    <w:rsid w:val="005F2BA4"/>
    <w:rsid w:val="005F452A"/>
    <w:rsid w:val="00601069"/>
    <w:rsid w:val="00613688"/>
    <w:rsid w:val="0063648B"/>
    <w:rsid w:val="00656609"/>
    <w:rsid w:val="006B26A2"/>
    <w:rsid w:val="006C4EC9"/>
    <w:rsid w:val="006E3864"/>
    <w:rsid w:val="00730E0C"/>
    <w:rsid w:val="007451A5"/>
    <w:rsid w:val="00751630"/>
    <w:rsid w:val="00780A27"/>
    <w:rsid w:val="007A501A"/>
    <w:rsid w:val="007B35CC"/>
    <w:rsid w:val="007E2EA4"/>
    <w:rsid w:val="00833A70"/>
    <w:rsid w:val="00851438"/>
    <w:rsid w:val="008D7BBA"/>
    <w:rsid w:val="0092199B"/>
    <w:rsid w:val="0092710B"/>
    <w:rsid w:val="009315FE"/>
    <w:rsid w:val="009612BE"/>
    <w:rsid w:val="009716AE"/>
    <w:rsid w:val="00995FE2"/>
    <w:rsid w:val="009A5DFF"/>
    <w:rsid w:val="009A62DB"/>
    <w:rsid w:val="009B12E6"/>
    <w:rsid w:val="009C0397"/>
    <w:rsid w:val="009C2235"/>
    <w:rsid w:val="009D2C6F"/>
    <w:rsid w:val="00A15CDC"/>
    <w:rsid w:val="00A21FCF"/>
    <w:rsid w:val="00A4406D"/>
    <w:rsid w:val="00A674C6"/>
    <w:rsid w:val="00A67A9E"/>
    <w:rsid w:val="00A81353"/>
    <w:rsid w:val="00A86EBE"/>
    <w:rsid w:val="00AD265C"/>
    <w:rsid w:val="00AD5A25"/>
    <w:rsid w:val="00AF2C4C"/>
    <w:rsid w:val="00B118A3"/>
    <w:rsid w:val="00B12E21"/>
    <w:rsid w:val="00B14944"/>
    <w:rsid w:val="00B462B2"/>
    <w:rsid w:val="00B60D02"/>
    <w:rsid w:val="00B74728"/>
    <w:rsid w:val="00BA63F9"/>
    <w:rsid w:val="00BA781D"/>
    <w:rsid w:val="00BB3E01"/>
    <w:rsid w:val="00BD1C3E"/>
    <w:rsid w:val="00BD22E1"/>
    <w:rsid w:val="00C13E26"/>
    <w:rsid w:val="00C15D85"/>
    <w:rsid w:val="00C3451C"/>
    <w:rsid w:val="00C51F11"/>
    <w:rsid w:val="00C551D9"/>
    <w:rsid w:val="00C638CF"/>
    <w:rsid w:val="00C64E7F"/>
    <w:rsid w:val="00C77941"/>
    <w:rsid w:val="00C96089"/>
    <w:rsid w:val="00CE7041"/>
    <w:rsid w:val="00CF0DDB"/>
    <w:rsid w:val="00D0572F"/>
    <w:rsid w:val="00D25186"/>
    <w:rsid w:val="00D325AF"/>
    <w:rsid w:val="00D733DB"/>
    <w:rsid w:val="00DB5DBD"/>
    <w:rsid w:val="00DF735A"/>
    <w:rsid w:val="00E11130"/>
    <w:rsid w:val="00E20321"/>
    <w:rsid w:val="00E21B73"/>
    <w:rsid w:val="00E31E4E"/>
    <w:rsid w:val="00E34500"/>
    <w:rsid w:val="00E424AF"/>
    <w:rsid w:val="00E42F55"/>
    <w:rsid w:val="00E4423C"/>
    <w:rsid w:val="00E52EEB"/>
    <w:rsid w:val="00E6103A"/>
    <w:rsid w:val="00E73FF1"/>
    <w:rsid w:val="00E776DE"/>
    <w:rsid w:val="00E95E07"/>
    <w:rsid w:val="00EA6B0F"/>
    <w:rsid w:val="00EC273C"/>
    <w:rsid w:val="00ED5F41"/>
    <w:rsid w:val="00EF27E8"/>
    <w:rsid w:val="00F0111C"/>
    <w:rsid w:val="00F02AFA"/>
    <w:rsid w:val="00F058AE"/>
    <w:rsid w:val="00F2287B"/>
    <w:rsid w:val="00F2691A"/>
    <w:rsid w:val="00F54432"/>
    <w:rsid w:val="00F57079"/>
    <w:rsid w:val="00F610D2"/>
    <w:rsid w:val="00F6329F"/>
    <w:rsid w:val="00F7610C"/>
    <w:rsid w:val="00F80662"/>
    <w:rsid w:val="00F8551A"/>
    <w:rsid w:val="00FB053A"/>
    <w:rsid w:val="00FC3348"/>
    <w:rsid w:val="00FD7497"/>
    <w:rsid w:val="00FE3A6F"/>
    <w:rsid w:val="0B5C0879"/>
    <w:rsid w:val="11A66ADC"/>
    <w:rsid w:val="188F7AAD"/>
    <w:rsid w:val="1B683AB3"/>
    <w:rsid w:val="1C0C1F50"/>
    <w:rsid w:val="1E7B44ED"/>
    <w:rsid w:val="22783821"/>
    <w:rsid w:val="330F1E4A"/>
    <w:rsid w:val="3EA00C05"/>
    <w:rsid w:val="40B54973"/>
    <w:rsid w:val="40B84C50"/>
    <w:rsid w:val="52B348C1"/>
    <w:rsid w:val="6A4C37F3"/>
    <w:rsid w:val="6C472310"/>
    <w:rsid w:val="6DA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article-priter"/>
    <w:basedOn w:val="8"/>
    <w:qFormat/>
    <w:uiPriority w:val="0"/>
  </w:style>
  <w:style w:type="character" w:customStyle="1" w:styleId="19">
    <w:name w:val="article-zoom"/>
    <w:basedOn w:val="8"/>
    <w:qFormat/>
    <w:uiPriority w:val="0"/>
  </w:style>
  <w:style w:type="character" w:customStyle="1" w:styleId="20">
    <w:name w:val="visual-protection"/>
    <w:basedOn w:val="8"/>
    <w:qFormat/>
    <w:uiPriority w:val="0"/>
  </w:style>
  <w:style w:type="character" w:customStyle="1" w:styleId="2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281</Words>
  <Characters>1605</Characters>
  <Lines>13</Lines>
  <Paragraphs>3</Paragraphs>
  <TotalTime>13</TotalTime>
  <ScaleCrop>false</ScaleCrop>
  <LinksUpToDate>false</LinksUpToDate>
  <CharactersWithSpaces>1883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2020-01-19T00:04:00Z</dcterms:created>
  <dc:creator>AutoBVT</dc:creator>
  <cp:lastModifiedBy>常晓梅</cp:lastModifiedBy>
  <cp:lastPrinted>2021-02-27T03:12:00Z</cp:lastPrinted>
  <dcterms:modified xsi:type="dcterms:W3CDTF">2021-02-27T07:47:48Z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