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《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0"/>
          <w:szCs w:val="40"/>
        </w:rPr>
        <w:t>关于同意ⅹⅹⅹ同志参加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0"/>
          <w:szCs w:val="40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0"/>
          <w:szCs w:val="40"/>
        </w:rPr>
        <w:t>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0"/>
          <w:szCs w:val="40"/>
          <w:lang w:eastAsia="zh-CN"/>
        </w:rPr>
        <w:t>裕安区中小学新任教师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0"/>
          <w:szCs w:val="40"/>
        </w:rPr>
        <w:t>公开招聘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0"/>
          <w:szCs w:val="40"/>
          <w:lang w:eastAsia="zh-CN"/>
        </w:rPr>
        <w:t>考试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0"/>
          <w:szCs w:val="40"/>
        </w:rPr>
        <w:t>报名的证明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》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六安市裕安区教体局：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月参加工作，现为我单位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>（1、正式在编在岗人员； 2、“大学生村官”； 3“三支一扶”高校毕业生； 4、特岗教师； 5、“西部志愿计划”人员）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，经研究，同意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同志参加202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年度裕安区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中小学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新任教师公开招聘考试报名，特此证明，请接洽！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            主管部门（印章）：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29A"/>
    <w:rsid w:val="000C46A6"/>
    <w:rsid w:val="003B729A"/>
    <w:rsid w:val="005A0D7D"/>
    <w:rsid w:val="007B080B"/>
    <w:rsid w:val="0B5758E5"/>
    <w:rsid w:val="20462128"/>
    <w:rsid w:val="2FE949AB"/>
    <w:rsid w:val="32DB5116"/>
    <w:rsid w:val="3A104B22"/>
    <w:rsid w:val="3BA366D1"/>
    <w:rsid w:val="4DEF5D83"/>
    <w:rsid w:val="4E86302A"/>
    <w:rsid w:val="54A47CA9"/>
    <w:rsid w:val="593D1431"/>
    <w:rsid w:val="5CEF4C4E"/>
    <w:rsid w:val="60F203BA"/>
    <w:rsid w:val="612B4A2D"/>
    <w:rsid w:val="62492B41"/>
    <w:rsid w:val="6CBA62CA"/>
    <w:rsid w:val="6EBB0F01"/>
    <w:rsid w:val="6F2556E6"/>
    <w:rsid w:val="72B765DD"/>
    <w:rsid w:val="72BA7FA8"/>
    <w:rsid w:val="771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ぺ灬cc果冻ル</cp:lastModifiedBy>
  <dcterms:modified xsi:type="dcterms:W3CDTF">2021-02-25T08:54:43Z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