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276"/>
        <w:gridCol w:w="1701"/>
        <w:gridCol w:w="567"/>
        <w:gridCol w:w="850"/>
        <w:gridCol w:w="992"/>
        <w:gridCol w:w="567"/>
        <w:gridCol w:w="851"/>
        <w:gridCol w:w="850"/>
      </w:tblGrid>
      <w:tr w:rsidR="00853701" w:rsidRPr="00853701" w:rsidTr="00853701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01" w:rsidRPr="00853701" w:rsidRDefault="00853701" w:rsidP="00853701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  <w:r w:rsidRPr="00853701">
              <w:rPr>
                <w:rFonts w:ascii="仿宋" w:eastAsia="仿宋" w:hAnsi="仿宋" w:cs="仿宋" w:hint="eastAsia"/>
                <w:color w:val="333333"/>
                <w:sz w:val="30"/>
                <w:szCs w:val="30"/>
              </w:rPr>
              <w:t>具体工作部门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01" w:rsidRPr="00853701" w:rsidRDefault="00853701" w:rsidP="00853701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  <w:r w:rsidRPr="00853701">
              <w:rPr>
                <w:rFonts w:ascii="仿宋" w:eastAsia="仿宋" w:hAnsi="仿宋" w:cs="仿宋" w:hint="eastAsia"/>
                <w:color w:val="333333"/>
                <w:sz w:val="30"/>
                <w:szCs w:val="30"/>
              </w:rPr>
              <w:t>岗位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01" w:rsidRPr="00853701" w:rsidRDefault="00853701" w:rsidP="00853701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  <w:r w:rsidRPr="00853701">
              <w:rPr>
                <w:rFonts w:ascii="仿宋" w:eastAsia="仿宋" w:hAnsi="仿宋" w:cs="仿宋" w:hint="eastAsia"/>
                <w:color w:val="333333"/>
                <w:sz w:val="30"/>
                <w:szCs w:val="30"/>
              </w:rPr>
              <w:t>专业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01" w:rsidRPr="00853701" w:rsidRDefault="00853701" w:rsidP="00853701">
            <w:pPr>
              <w:tabs>
                <w:tab w:val="left" w:pos="1078"/>
              </w:tabs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  <w:r w:rsidRPr="00853701">
              <w:rPr>
                <w:rFonts w:ascii="仿宋" w:eastAsia="仿宋" w:hAnsi="仿宋" w:cs="仿宋" w:hint="eastAsia"/>
                <w:color w:val="333333"/>
                <w:sz w:val="30"/>
                <w:szCs w:val="30"/>
              </w:rPr>
              <w:t>京内生源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01" w:rsidRPr="00853701" w:rsidRDefault="00853701" w:rsidP="00853701">
            <w:pPr>
              <w:tabs>
                <w:tab w:val="left" w:pos="1078"/>
              </w:tabs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  <w:r w:rsidRPr="00853701">
              <w:rPr>
                <w:rFonts w:ascii="仿宋" w:eastAsia="仿宋" w:hAnsi="仿宋" w:cs="仿宋" w:hint="eastAsia"/>
                <w:color w:val="333333"/>
                <w:sz w:val="30"/>
                <w:szCs w:val="30"/>
              </w:rPr>
              <w:t>京外生源</w:t>
            </w:r>
          </w:p>
        </w:tc>
      </w:tr>
      <w:tr w:rsidR="00853701" w:rsidRPr="00853701" w:rsidTr="00853701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01" w:rsidRPr="00853701" w:rsidRDefault="00853701" w:rsidP="00853701">
            <w:pPr>
              <w:adjustRightInd/>
              <w:snapToGrid/>
              <w:spacing w:after="0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01" w:rsidRPr="00853701" w:rsidRDefault="00853701" w:rsidP="00853701">
            <w:pPr>
              <w:adjustRightInd/>
              <w:snapToGrid/>
              <w:spacing w:after="0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01" w:rsidRPr="00853701" w:rsidRDefault="00853701" w:rsidP="00853701">
            <w:pPr>
              <w:adjustRightInd/>
              <w:snapToGrid/>
              <w:spacing w:after="0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01" w:rsidRPr="00853701" w:rsidRDefault="00853701" w:rsidP="00853701">
            <w:pPr>
              <w:tabs>
                <w:tab w:val="left" w:pos="1078"/>
              </w:tabs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  <w:r w:rsidRPr="00853701">
              <w:rPr>
                <w:rFonts w:ascii="仿宋" w:eastAsia="仿宋" w:hAnsi="仿宋" w:cs="仿宋" w:hint="eastAsia"/>
                <w:color w:val="333333"/>
                <w:sz w:val="30"/>
                <w:szCs w:val="30"/>
              </w:rPr>
              <w:t>本科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01" w:rsidRPr="00853701" w:rsidRDefault="00853701" w:rsidP="00853701">
            <w:pPr>
              <w:tabs>
                <w:tab w:val="left" w:pos="1078"/>
              </w:tabs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  <w:r w:rsidRPr="00853701">
              <w:rPr>
                <w:rFonts w:ascii="仿宋" w:eastAsia="仿宋" w:hAnsi="仿宋" w:cs="仿宋" w:hint="eastAsia"/>
                <w:color w:val="333333"/>
                <w:sz w:val="30"/>
                <w:szCs w:val="30"/>
              </w:rPr>
              <w:t>研究生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01" w:rsidRPr="00853701" w:rsidRDefault="00853701" w:rsidP="00853701">
            <w:pPr>
              <w:tabs>
                <w:tab w:val="left" w:pos="1078"/>
              </w:tabs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  <w:r w:rsidRPr="00853701">
              <w:rPr>
                <w:rFonts w:ascii="仿宋" w:eastAsia="仿宋" w:hAnsi="仿宋" w:cs="仿宋" w:hint="eastAsia"/>
                <w:color w:val="333333"/>
                <w:sz w:val="30"/>
                <w:szCs w:val="30"/>
              </w:rPr>
              <w:t>本科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01" w:rsidRPr="00853701" w:rsidRDefault="00853701" w:rsidP="00853701">
            <w:pPr>
              <w:tabs>
                <w:tab w:val="left" w:pos="1078"/>
              </w:tabs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  <w:r w:rsidRPr="00853701">
              <w:rPr>
                <w:rFonts w:ascii="仿宋" w:eastAsia="仿宋" w:hAnsi="仿宋" w:cs="仿宋" w:hint="eastAsia"/>
                <w:color w:val="333333"/>
                <w:sz w:val="30"/>
                <w:szCs w:val="30"/>
              </w:rPr>
              <w:t>研究生</w:t>
            </w:r>
          </w:p>
        </w:tc>
      </w:tr>
      <w:tr w:rsidR="00853701" w:rsidRPr="00853701" w:rsidTr="00853701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01" w:rsidRPr="00853701" w:rsidRDefault="00853701" w:rsidP="00853701">
            <w:pPr>
              <w:adjustRightInd/>
              <w:snapToGrid/>
              <w:spacing w:after="0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01" w:rsidRPr="00853701" w:rsidRDefault="00853701" w:rsidP="00853701">
            <w:pPr>
              <w:adjustRightInd/>
              <w:snapToGrid/>
              <w:spacing w:after="0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01" w:rsidRPr="00853701" w:rsidRDefault="00853701" w:rsidP="00853701">
            <w:pPr>
              <w:adjustRightInd/>
              <w:snapToGrid/>
              <w:spacing w:after="0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01" w:rsidRPr="00853701" w:rsidRDefault="00853701" w:rsidP="00853701">
            <w:pPr>
              <w:adjustRightInd/>
              <w:snapToGrid/>
              <w:spacing w:after="0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01" w:rsidRPr="00853701" w:rsidRDefault="00853701" w:rsidP="00853701">
            <w:pPr>
              <w:tabs>
                <w:tab w:val="left" w:pos="1078"/>
              </w:tabs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  <w:r w:rsidRPr="00853701">
              <w:rPr>
                <w:rFonts w:ascii="仿宋" w:eastAsia="仿宋" w:hAnsi="仿宋" w:cs="仿宋" w:hint="eastAsia"/>
                <w:color w:val="333333"/>
                <w:sz w:val="30"/>
                <w:szCs w:val="30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01" w:rsidRPr="00853701" w:rsidRDefault="00853701" w:rsidP="00853701">
            <w:pPr>
              <w:tabs>
                <w:tab w:val="left" w:pos="1078"/>
              </w:tabs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  <w:r w:rsidRPr="00853701">
              <w:rPr>
                <w:rFonts w:ascii="仿宋" w:eastAsia="仿宋" w:hAnsi="仿宋" w:cs="仿宋" w:hint="eastAsia"/>
                <w:color w:val="333333"/>
                <w:sz w:val="30"/>
                <w:szCs w:val="30"/>
              </w:rPr>
              <w:t>博士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01" w:rsidRPr="00853701" w:rsidRDefault="00853701" w:rsidP="00853701">
            <w:pPr>
              <w:adjustRightInd/>
              <w:snapToGrid/>
              <w:spacing w:after="0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01" w:rsidRPr="00853701" w:rsidRDefault="00853701" w:rsidP="00853701">
            <w:pPr>
              <w:tabs>
                <w:tab w:val="left" w:pos="1078"/>
              </w:tabs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  <w:r w:rsidRPr="00853701">
              <w:rPr>
                <w:rFonts w:ascii="仿宋" w:eastAsia="仿宋" w:hAnsi="仿宋" w:cs="仿宋" w:hint="eastAsia"/>
                <w:color w:val="333333"/>
                <w:sz w:val="30"/>
                <w:szCs w:val="30"/>
              </w:rPr>
              <w:t>硕士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01" w:rsidRPr="00853701" w:rsidRDefault="00853701" w:rsidP="00853701">
            <w:pPr>
              <w:tabs>
                <w:tab w:val="left" w:pos="1078"/>
              </w:tabs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  <w:r w:rsidRPr="00853701">
              <w:rPr>
                <w:rFonts w:ascii="仿宋" w:eastAsia="仿宋" w:hAnsi="仿宋" w:cs="仿宋" w:hint="eastAsia"/>
                <w:color w:val="333333"/>
                <w:sz w:val="30"/>
                <w:szCs w:val="30"/>
              </w:rPr>
              <w:t>博士</w:t>
            </w:r>
          </w:p>
        </w:tc>
      </w:tr>
      <w:tr w:rsidR="00853701" w:rsidRPr="00853701" w:rsidTr="0085370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01" w:rsidRPr="00853701" w:rsidRDefault="00853701" w:rsidP="00853701">
            <w:pPr>
              <w:tabs>
                <w:tab w:val="left" w:pos="1078"/>
              </w:tabs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  <w:r w:rsidRPr="00853701">
              <w:rPr>
                <w:rFonts w:ascii="仿宋" w:eastAsia="仿宋" w:hAnsi="仿宋" w:cs="仿宋" w:hint="eastAsia"/>
                <w:color w:val="333333"/>
                <w:sz w:val="30"/>
                <w:szCs w:val="30"/>
              </w:rPr>
              <w:t>人力资源处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01" w:rsidRPr="00853701" w:rsidRDefault="00853701" w:rsidP="00853701">
            <w:pPr>
              <w:tabs>
                <w:tab w:val="left" w:pos="1078"/>
              </w:tabs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 w:rsidRPr="00853701"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人事干部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01" w:rsidRPr="00853701" w:rsidRDefault="00853701" w:rsidP="00853701">
            <w:pPr>
              <w:tabs>
                <w:tab w:val="left" w:pos="1078"/>
              </w:tabs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 w:rsidRPr="00853701"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工商管理类等相关专业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01" w:rsidRPr="00853701" w:rsidRDefault="00853701" w:rsidP="00853701">
            <w:pPr>
              <w:tabs>
                <w:tab w:val="left" w:pos="1078"/>
              </w:tabs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01" w:rsidRPr="00853701" w:rsidRDefault="00853701" w:rsidP="00853701">
            <w:pPr>
              <w:tabs>
                <w:tab w:val="left" w:pos="1078"/>
              </w:tabs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  <w:r w:rsidRPr="00853701">
              <w:rPr>
                <w:rFonts w:ascii="仿宋" w:eastAsia="仿宋" w:hAnsi="仿宋" w:cs="仿宋" w:hint="eastAsia"/>
                <w:color w:val="333333"/>
                <w:sz w:val="30"/>
                <w:szCs w:val="3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01" w:rsidRPr="00853701" w:rsidRDefault="00853701" w:rsidP="00853701">
            <w:pPr>
              <w:tabs>
                <w:tab w:val="left" w:pos="1078"/>
              </w:tabs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01" w:rsidRPr="00853701" w:rsidRDefault="00853701" w:rsidP="00853701">
            <w:pPr>
              <w:tabs>
                <w:tab w:val="left" w:pos="1078"/>
              </w:tabs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01" w:rsidRPr="00853701" w:rsidRDefault="00853701" w:rsidP="00853701">
            <w:pPr>
              <w:tabs>
                <w:tab w:val="left" w:pos="1078"/>
              </w:tabs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01" w:rsidRPr="00853701" w:rsidRDefault="00853701" w:rsidP="00853701">
            <w:pPr>
              <w:tabs>
                <w:tab w:val="left" w:pos="1078"/>
              </w:tabs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</w:tr>
      <w:tr w:rsidR="00853701" w:rsidRPr="00853701" w:rsidTr="0085370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01" w:rsidRPr="00853701" w:rsidRDefault="00853701" w:rsidP="00853701">
            <w:pPr>
              <w:tabs>
                <w:tab w:val="left" w:pos="1078"/>
              </w:tabs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  <w:r w:rsidRPr="00853701">
              <w:rPr>
                <w:rFonts w:ascii="仿宋" w:eastAsia="仿宋" w:hAnsi="仿宋" w:cs="仿宋" w:hint="eastAsia"/>
                <w:color w:val="333333"/>
                <w:sz w:val="30"/>
                <w:szCs w:val="30"/>
              </w:rPr>
              <w:t>全媒体中心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01" w:rsidRPr="00853701" w:rsidRDefault="00853701" w:rsidP="00853701">
            <w:pPr>
              <w:tabs>
                <w:tab w:val="left" w:pos="1078"/>
              </w:tabs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color w:val="333333"/>
                <w:sz w:val="21"/>
                <w:szCs w:val="21"/>
              </w:rPr>
            </w:pPr>
            <w:r w:rsidRPr="00853701"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新媒体记者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01" w:rsidRPr="00853701" w:rsidRDefault="00853701" w:rsidP="00853701">
            <w:pPr>
              <w:tabs>
                <w:tab w:val="left" w:pos="1078"/>
              </w:tabs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 w:rsidRPr="00853701"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新闻传播学、新闻出版类等相关专业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01" w:rsidRPr="00853701" w:rsidRDefault="00853701" w:rsidP="00853701">
            <w:pPr>
              <w:tabs>
                <w:tab w:val="left" w:pos="1078"/>
              </w:tabs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01" w:rsidRPr="00853701" w:rsidRDefault="00853701" w:rsidP="00853701">
            <w:pPr>
              <w:tabs>
                <w:tab w:val="left" w:pos="1078"/>
              </w:tabs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01" w:rsidRPr="00853701" w:rsidRDefault="00853701" w:rsidP="00853701">
            <w:pPr>
              <w:tabs>
                <w:tab w:val="left" w:pos="1078"/>
              </w:tabs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01" w:rsidRPr="00853701" w:rsidRDefault="00853701" w:rsidP="00853701">
            <w:pPr>
              <w:tabs>
                <w:tab w:val="left" w:pos="1078"/>
              </w:tabs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01" w:rsidRPr="00853701" w:rsidRDefault="00853701" w:rsidP="00853701">
            <w:pPr>
              <w:tabs>
                <w:tab w:val="left" w:pos="1078"/>
              </w:tabs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  <w:r w:rsidRPr="00853701">
              <w:rPr>
                <w:rFonts w:ascii="仿宋" w:eastAsia="仿宋" w:hAnsi="仿宋" w:cs="仿宋" w:hint="eastAsia"/>
                <w:color w:val="333333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01" w:rsidRPr="00853701" w:rsidRDefault="00853701" w:rsidP="00853701">
            <w:pPr>
              <w:tabs>
                <w:tab w:val="left" w:pos="1078"/>
              </w:tabs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</w:tr>
      <w:tr w:rsidR="00853701" w:rsidRPr="00853701" w:rsidTr="0085370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01" w:rsidRPr="00853701" w:rsidRDefault="00853701" w:rsidP="00853701">
            <w:pPr>
              <w:tabs>
                <w:tab w:val="left" w:pos="1078"/>
              </w:tabs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  <w:r w:rsidRPr="00853701">
              <w:rPr>
                <w:rFonts w:ascii="仿宋" w:eastAsia="仿宋" w:hAnsi="仿宋" w:cs="仿宋" w:hint="eastAsia"/>
                <w:color w:val="333333"/>
                <w:sz w:val="30"/>
                <w:szCs w:val="30"/>
              </w:rPr>
              <w:t>《中国信用》期刊编辑部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01" w:rsidRPr="00853701" w:rsidRDefault="00853701" w:rsidP="00853701">
            <w:pPr>
              <w:tabs>
                <w:tab w:val="left" w:pos="1078"/>
              </w:tabs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 w:rsidRPr="00853701"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编辑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01" w:rsidRPr="00853701" w:rsidRDefault="00853701" w:rsidP="00853701">
            <w:pPr>
              <w:tabs>
                <w:tab w:val="left" w:pos="1078"/>
              </w:tabs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 w:rsidRPr="00853701"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应用经济学、理念经济学类等相关专业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01" w:rsidRPr="00853701" w:rsidRDefault="00853701" w:rsidP="00853701">
            <w:pPr>
              <w:tabs>
                <w:tab w:val="left" w:pos="1078"/>
              </w:tabs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01" w:rsidRPr="00853701" w:rsidRDefault="00853701" w:rsidP="00853701">
            <w:pPr>
              <w:tabs>
                <w:tab w:val="left" w:pos="1078"/>
              </w:tabs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01" w:rsidRPr="00853701" w:rsidRDefault="00853701" w:rsidP="00853701">
            <w:pPr>
              <w:tabs>
                <w:tab w:val="left" w:pos="1078"/>
              </w:tabs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01" w:rsidRPr="00853701" w:rsidRDefault="00853701" w:rsidP="00853701">
            <w:pPr>
              <w:tabs>
                <w:tab w:val="left" w:pos="1078"/>
              </w:tabs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01" w:rsidRPr="00853701" w:rsidRDefault="00853701" w:rsidP="00853701">
            <w:pPr>
              <w:tabs>
                <w:tab w:val="left" w:pos="1078"/>
              </w:tabs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  <w:r w:rsidRPr="00853701">
              <w:rPr>
                <w:rFonts w:ascii="仿宋" w:eastAsia="仿宋" w:hAnsi="仿宋" w:cs="仿宋" w:hint="eastAsia"/>
                <w:color w:val="333333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01" w:rsidRPr="00853701" w:rsidRDefault="00853701" w:rsidP="00853701">
            <w:pPr>
              <w:tabs>
                <w:tab w:val="left" w:pos="1078"/>
              </w:tabs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</w:tr>
      <w:tr w:rsidR="00853701" w:rsidRPr="00853701" w:rsidTr="00853701"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01" w:rsidRPr="00853701" w:rsidRDefault="00853701" w:rsidP="00853701">
            <w:pPr>
              <w:tabs>
                <w:tab w:val="left" w:pos="1078"/>
              </w:tabs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  <w:r w:rsidRPr="00853701">
              <w:rPr>
                <w:rFonts w:ascii="仿宋" w:eastAsia="仿宋" w:hAnsi="仿宋" w:cs="仿宋" w:hint="eastAsia"/>
                <w:color w:val="333333"/>
                <w:sz w:val="30"/>
                <w:szCs w:val="30"/>
              </w:rPr>
              <w:t>合计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01" w:rsidRPr="00853701" w:rsidRDefault="00853701" w:rsidP="00853701">
            <w:pPr>
              <w:tabs>
                <w:tab w:val="left" w:pos="1078"/>
              </w:tabs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01" w:rsidRPr="00853701" w:rsidRDefault="00853701" w:rsidP="00853701">
            <w:pPr>
              <w:tabs>
                <w:tab w:val="left" w:pos="1078"/>
              </w:tabs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  <w:r w:rsidRPr="00853701">
              <w:rPr>
                <w:rFonts w:ascii="仿宋" w:eastAsia="仿宋" w:hAnsi="仿宋" w:cs="仿宋" w:hint="eastAsia"/>
                <w:color w:val="333333"/>
                <w:sz w:val="30"/>
                <w:szCs w:val="3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01" w:rsidRPr="00853701" w:rsidRDefault="00853701" w:rsidP="00853701">
            <w:pPr>
              <w:tabs>
                <w:tab w:val="left" w:pos="1078"/>
              </w:tabs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01" w:rsidRPr="00853701" w:rsidRDefault="00853701" w:rsidP="00853701">
            <w:pPr>
              <w:tabs>
                <w:tab w:val="left" w:pos="1078"/>
              </w:tabs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01" w:rsidRPr="00853701" w:rsidRDefault="00853701" w:rsidP="00853701">
            <w:pPr>
              <w:tabs>
                <w:tab w:val="left" w:pos="1078"/>
              </w:tabs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  <w:r w:rsidRPr="00853701">
              <w:rPr>
                <w:rFonts w:ascii="仿宋" w:eastAsia="仿宋" w:hAnsi="仿宋" w:cs="仿宋" w:hint="eastAsia"/>
                <w:color w:val="333333"/>
                <w:sz w:val="30"/>
                <w:szCs w:val="3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01" w:rsidRPr="00853701" w:rsidRDefault="00853701" w:rsidP="00853701">
            <w:pPr>
              <w:tabs>
                <w:tab w:val="left" w:pos="1078"/>
              </w:tabs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53701"/>
    <w:rsid w:val="00323B43"/>
    <w:rsid w:val="003D37D8"/>
    <w:rsid w:val="004358AB"/>
    <w:rsid w:val="00491825"/>
    <w:rsid w:val="0064020C"/>
    <w:rsid w:val="00853701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2021-04-06T03:59:00Z</dcterms:created>
  <dcterms:modified xsi:type="dcterms:W3CDTF">2021-04-06T04:00:00Z</dcterms:modified>
</cp:coreProperties>
</file>