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bCs/>
          <w:sz w:val="24"/>
          <w:szCs w:val="24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方向2020年应届（本科、学术型硕士研究生、专业硕士研究生、博士）毕业生。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jc w:val="left"/>
        <w:rPr>
          <w:rFonts w:ascii="仿宋_GB2312" w:eastAsia="仿宋_GB2312"/>
          <w:sz w:val="36"/>
          <w:szCs w:val="36"/>
        </w:rPr>
      </w:pPr>
    </w:p>
    <w:p>
      <w:pPr>
        <w:jc w:val="left"/>
        <w:rPr>
          <w:rFonts w:ascii="仿宋_GB2312" w:eastAsia="仿宋_GB2312"/>
          <w:w w:val="90"/>
          <w:sz w:val="36"/>
          <w:szCs w:val="36"/>
        </w:rPr>
      </w:pPr>
      <w:r>
        <w:rPr>
          <w:rFonts w:hint="eastAsia" w:ascii="仿宋_GB2312" w:eastAsia="仿宋_GB2312"/>
          <w:w w:val="90"/>
          <w:sz w:val="28"/>
          <w:szCs w:val="28"/>
        </w:rPr>
        <w:t>注：专业填写须与毕业后取得的毕业证、学位证专业一致，专业代码须严格参考《研究生专业目录》、《普通高等学校本科专业目录（2020年）》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签章（学院党总支）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44966"/>
    <w:rsid w:val="00060CC8"/>
    <w:rsid w:val="00090FCA"/>
    <w:rsid w:val="001173F2"/>
    <w:rsid w:val="00193A6F"/>
    <w:rsid w:val="00272B5D"/>
    <w:rsid w:val="002954F1"/>
    <w:rsid w:val="002C79C7"/>
    <w:rsid w:val="002D5279"/>
    <w:rsid w:val="00396A17"/>
    <w:rsid w:val="00732303"/>
    <w:rsid w:val="0080668D"/>
    <w:rsid w:val="008378D4"/>
    <w:rsid w:val="008E2B0C"/>
    <w:rsid w:val="00985984"/>
    <w:rsid w:val="00AB3262"/>
    <w:rsid w:val="00AB5A32"/>
    <w:rsid w:val="00AB6BA5"/>
    <w:rsid w:val="00AD6AD1"/>
    <w:rsid w:val="00DC4F6B"/>
    <w:rsid w:val="00E2014E"/>
    <w:rsid w:val="00E65F2B"/>
    <w:rsid w:val="00E93B89"/>
    <w:rsid w:val="1EB20F9C"/>
    <w:rsid w:val="2B7C2CBD"/>
    <w:rsid w:val="33CD7732"/>
    <w:rsid w:val="543D4B1D"/>
    <w:rsid w:val="63D85967"/>
    <w:rsid w:val="73F10DF6"/>
    <w:rsid w:val="76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312</Characters>
  <Lines>2</Lines>
  <Paragraphs>1</Paragraphs>
  <TotalTime>8</TotalTime>
  <ScaleCrop>false</ScaleCrop>
  <LinksUpToDate>false</LinksUpToDate>
  <CharactersWithSpaces>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2020-06-04T10:16:01Z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