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E" w:rsidRPr="00110632" w:rsidRDefault="00B15A9E" w:rsidP="00B15A9E">
      <w:pPr>
        <w:rPr>
          <w:color w:val="000000"/>
        </w:rPr>
      </w:pPr>
    </w:p>
    <w:p w:rsidR="00B15A9E" w:rsidRPr="00A00188" w:rsidRDefault="00B15A9E" w:rsidP="00B15A9E">
      <w:pPr>
        <w:spacing w:line="52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A00188"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</w:p>
    <w:p w:rsidR="00B15A9E" w:rsidRPr="00110632" w:rsidRDefault="00B15A9E" w:rsidP="00B15A9E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110632">
        <w:rPr>
          <w:rFonts w:ascii="宋体" w:hAnsi="宋体" w:hint="eastAsia"/>
          <w:b/>
          <w:sz w:val="36"/>
          <w:szCs w:val="36"/>
        </w:rPr>
        <w:t>眉山职业技术学院</w:t>
      </w:r>
    </w:p>
    <w:p w:rsidR="00B15A9E" w:rsidRDefault="00B15A9E" w:rsidP="00B15A9E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2020年秋季编制内公开考核招聘高技能人才</w:t>
      </w:r>
    </w:p>
    <w:bookmarkEnd w:id="0"/>
    <w:p w:rsidR="00B15A9E" w:rsidRPr="00110632" w:rsidRDefault="00B15A9E" w:rsidP="00B15A9E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110632">
        <w:rPr>
          <w:rFonts w:ascii="宋体" w:hAnsi="宋体" w:hint="eastAsia"/>
          <w:b/>
          <w:sz w:val="36"/>
          <w:szCs w:val="36"/>
        </w:rPr>
        <w:t>报名登记表</w:t>
      </w:r>
    </w:p>
    <w:p w:rsidR="00B15A9E" w:rsidRPr="00110632" w:rsidRDefault="00B15A9E" w:rsidP="00B15A9E">
      <w:pPr>
        <w:rPr>
          <w:rFonts w:ascii="宋体" w:hAnsi="宋体"/>
          <w:bCs/>
          <w:sz w:val="28"/>
          <w:szCs w:val="28"/>
        </w:rPr>
      </w:pPr>
    </w:p>
    <w:tbl>
      <w:tblPr>
        <w:tblW w:w="10183" w:type="dxa"/>
        <w:jc w:val="center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04"/>
        <w:gridCol w:w="899"/>
        <w:gridCol w:w="881"/>
        <w:gridCol w:w="1679"/>
        <w:gridCol w:w="1470"/>
        <w:gridCol w:w="1121"/>
        <w:gridCol w:w="1121"/>
      </w:tblGrid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岗位代码</w:t>
            </w:r>
          </w:p>
        </w:tc>
        <w:tc>
          <w:tcPr>
            <w:tcW w:w="1470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B15A9E" w:rsidRPr="00110632" w:rsidRDefault="00B15A9E" w:rsidP="00F47FDA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照片</w:t>
            </w:r>
          </w:p>
          <w:p w:rsidR="00B15A9E" w:rsidRPr="00110632" w:rsidRDefault="00B15A9E" w:rsidP="00F47FDA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(1寸蓝底)</w:t>
            </w: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3149" w:type="dxa"/>
            <w:gridSpan w:val="2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B15A9E" w:rsidRPr="00110632" w:rsidRDefault="00B15A9E" w:rsidP="00F47FDA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Merge w:val="restart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  <w:vertAlign w:val="superscript"/>
              </w:rPr>
            </w:pPr>
            <w:r w:rsidRPr="00110632">
              <w:rPr>
                <w:rFonts w:ascii="宋体" w:hAnsi="宋体" w:hint="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70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21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Merge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非全日制：</w:t>
            </w:r>
          </w:p>
        </w:tc>
        <w:tc>
          <w:tcPr>
            <w:tcW w:w="1679" w:type="dxa"/>
            <w:vMerge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21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联系电话（手机或固定电话）</w:t>
            </w:r>
          </w:p>
        </w:tc>
        <w:tc>
          <w:tcPr>
            <w:tcW w:w="3712" w:type="dxa"/>
            <w:gridSpan w:val="3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取得资格证</w:t>
            </w:r>
          </w:p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名称及时间</w:t>
            </w:r>
          </w:p>
        </w:tc>
        <w:tc>
          <w:tcPr>
            <w:tcW w:w="2884" w:type="dxa"/>
            <w:gridSpan w:val="3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712" w:type="dxa"/>
            <w:gridSpan w:val="3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5A9E" w:rsidRPr="006801AA" w:rsidTr="00B15A9E">
        <w:trPr>
          <w:cantSplit/>
          <w:trHeight w:val="2023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本人学习、</w:t>
            </w:r>
          </w:p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工作（社会实践）经历</w:t>
            </w:r>
          </w:p>
        </w:tc>
        <w:tc>
          <w:tcPr>
            <w:tcW w:w="8275" w:type="dxa"/>
            <w:gridSpan w:val="7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</w:tr>
      <w:tr w:rsidR="00B15A9E" w:rsidRPr="006801AA" w:rsidTr="00F47FDA">
        <w:trPr>
          <w:cantSplit/>
          <w:trHeight w:val="1222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275" w:type="dxa"/>
            <w:gridSpan w:val="7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783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家庭主要成员</w:t>
            </w:r>
          </w:p>
        </w:tc>
        <w:tc>
          <w:tcPr>
            <w:tcW w:w="8275" w:type="dxa"/>
            <w:gridSpan w:val="7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</w:p>
        </w:tc>
      </w:tr>
      <w:tr w:rsidR="00B15A9E" w:rsidRPr="006801AA" w:rsidTr="00F47FDA">
        <w:trPr>
          <w:cantSplit/>
          <w:trHeight w:val="1065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本人承诺</w:t>
            </w:r>
          </w:p>
        </w:tc>
        <w:tc>
          <w:tcPr>
            <w:tcW w:w="8275" w:type="dxa"/>
            <w:gridSpan w:val="7"/>
            <w:vAlign w:val="center"/>
          </w:tcPr>
          <w:p w:rsidR="00B15A9E" w:rsidRPr="00110632" w:rsidRDefault="00B15A9E" w:rsidP="00F47FDA">
            <w:pPr>
              <w:ind w:firstLineChars="98" w:firstLine="206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上述填写内容真实。如有不实，取消资格责任自负。</w:t>
            </w:r>
          </w:p>
          <w:p w:rsidR="00B15A9E" w:rsidRPr="00110632" w:rsidRDefault="00B15A9E" w:rsidP="00F47FDA">
            <w:pPr>
              <w:ind w:firstLineChars="98" w:firstLine="206"/>
              <w:rPr>
                <w:rFonts w:ascii="宋体" w:hAnsi="宋体"/>
                <w:szCs w:val="21"/>
              </w:rPr>
            </w:pPr>
          </w:p>
          <w:p w:rsidR="00B15A9E" w:rsidRPr="00110632" w:rsidRDefault="00B15A9E" w:rsidP="00F47FDA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申请人（签名）：                          年   月   日</w:t>
            </w:r>
          </w:p>
        </w:tc>
      </w:tr>
      <w:tr w:rsidR="00B15A9E" w:rsidRPr="006801AA" w:rsidTr="00F47FDA">
        <w:trPr>
          <w:cantSplit/>
          <w:trHeight w:val="1127"/>
          <w:jc w:val="center"/>
        </w:trPr>
        <w:tc>
          <w:tcPr>
            <w:tcW w:w="1908" w:type="dxa"/>
            <w:vAlign w:val="center"/>
          </w:tcPr>
          <w:p w:rsidR="00B15A9E" w:rsidRPr="00110632" w:rsidRDefault="00B15A9E" w:rsidP="00F47FDA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 w:rsidRPr="00110632">
              <w:rPr>
                <w:rFonts w:ascii="宋体" w:hAnsi="宋体"/>
                <w:spacing w:val="-10"/>
                <w:szCs w:val="21"/>
              </w:rPr>
              <w:t>审核</w:t>
            </w:r>
            <w:r w:rsidRPr="00110632">
              <w:rPr>
                <w:rFonts w:ascii="宋体" w:hAnsi="宋体" w:hint="eastAsia"/>
                <w:spacing w:val="-10"/>
                <w:szCs w:val="21"/>
              </w:rPr>
              <w:t>意见</w:t>
            </w:r>
          </w:p>
        </w:tc>
        <w:tc>
          <w:tcPr>
            <w:tcW w:w="8275" w:type="dxa"/>
            <w:gridSpan w:val="7"/>
            <w:vAlign w:val="center"/>
          </w:tcPr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</w:p>
          <w:p w:rsidR="00B15A9E" w:rsidRPr="00110632" w:rsidRDefault="00B15A9E" w:rsidP="00F47FDA">
            <w:pPr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:rsidR="00B15A9E" w:rsidRPr="00110632" w:rsidRDefault="00B15A9E" w:rsidP="00F47FDA">
            <w:pPr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110632">
              <w:rPr>
                <w:rFonts w:ascii="宋体" w:hAnsi="宋体"/>
                <w:szCs w:val="21"/>
              </w:rPr>
              <w:t>审核人（签名）：                          年   月   日</w:t>
            </w:r>
          </w:p>
        </w:tc>
      </w:tr>
    </w:tbl>
    <w:p w:rsidR="00B15A9E" w:rsidRPr="007E5E3A" w:rsidRDefault="00B15A9E" w:rsidP="00B15A9E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1D2C87" w:rsidRDefault="001D2C87"/>
    <w:sectPr w:rsidR="001D2C87" w:rsidSect="005804D5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A2" w:rsidRDefault="00B15A9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609A2" w:rsidRDefault="00B15A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3A" w:rsidRDefault="00B15A9E">
    <w:pPr>
      <w:pStyle w:val="a4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Pr="00B15A9E">
      <w:rPr>
        <w:noProof/>
        <w:lang w:val="zh-CN"/>
      </w:rPr>
      <w:t>1</w:t>
    </w:r>
    <w:r>
      <w:fldChar w:fldCharType="end"/>
    </w:r>
  </w:p>
  <w:p w:rsidR="00B609A2" w:rsidRDefault="00B15A9E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E"/>
    <w:rsid w:val="001D2C87"/>
    <w:rsid w:val="00B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5A9E"/>
  </w:style>
  <w:style w:type="paragraph" w:styleId="a4">
    <w:name w:val="footer"/>
    <w:basedOn w:val="a"/>
    <w:link w:val="Char"/>
    <w:uiPriority w:val="99"/>
    <w:rsid w:val="00B1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15A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5A9E"/>
  </w:style>
  <w:style w:type="paragraph" w:styleId="a4">
    <w:name w:val="footer"/>
    <w:basedOn w:val="a"/>
    <w:link w:val="Char"/>
    <w:uiPriority w:val="99"/>
    <w:rsid w:val="00B1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15A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周彩虹</dc:creator>
  <cp:lastModifiedBy>周彩虹</cp:lastModifiedBy>
  <cp:revision>1</cp:revision>
  <dcterms:created xsi:type="dcterms:W3CDTF">2020-12-18T00:54:00Z</dcterms:created>
  <dcterms:modified xsi:type="dcterms:W3CDTF">2020-12-18T00:56:00Z</dcterms:modified>
</cp:coreProperties>
</file>