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楷体简体" w:hAnsi="方正楷体简体" w:eastAsia="方正楷体简体" w:cs="方正楷体简体"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sz w:val="36"/>
          <w:szCs w:val="36"/>
        </w:rPr>
        <w:t>巧家县2021年</w:t>
      </w:r>
      <w:r>
        <w:rPr>
          <w:rFonts w:hint="eastAsia" w:ascii="方正楷体简体" w:hAnsi="方正楷体简体" w:eastAsia="方正楷体简体" w:cs="方正楷体简体"/>
          <w:sz w:val="36"/>
          <w:szCs w:val="36"/>
          <w:lang w:val="en-US" w:eastAsia="zh-CN"/>
        </w:rPr>
        <w:t>紧</w:t>
      </w:r>
      <w:r>
        <w:rPr>
          <w:rFonts w:hint="eastAsia" w:ascii="方正楷体简体" w:hAnsi="方正楷体简体" w:eastAsia="方正楷体简体" w:cs="方正楷体简体"/>
          <w:sz w:val="36"/>
          <w:szCs w:val="36"/>
        </w:rPr>
        <w:t>缺人才</w:t>
      </w:r>
      <w:r>
        <w:rPr>
          <w:rFonts w:hint="eastAsia" w:ascii="方正楷体简体" w:hAnsi="方正楷体简体" w:eastAsia="方正楷体简体" w:cs="方正楷体简体"/>
          <w:sz w:val="36"/>
          <w:szCs w:val="36"/>
          <w:lang w:val="en-US" w:eastAsia="zh-CN"/>
        </w:rPr>
        <w:t>招聘</w:t>
      </w:r>
      <w:r>
        <w:rPr>
          <w:rFonts w:hint="eastAsia" w:ascii="方正楷体简体" w:hAnsi="方正楷体简体" w:eastAsia="方正楷体简体" w:cs="方正楷体简体"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11"/>
        <w:gridCol w:w="414"/>
        <w:gridCol w:w="523"/>
        <w:gridCol w:w="484"/>
        <w:gridCol w:w="108"/>
        <w:gridCol w:w="125"/>
        <w:gridCol w:w="399"/>
        <w:gridCol w:w="84"/>
        <w:gridCol w:w="557"/>
        <w:gridCol w:w="818"/>
        <w:gridCol w:w="459"/>
        <w:gridCol w:w="1050"/>
        <w:gridCol w:w="17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833" w:type="dxa"/>
            <w:gridSpan w:val="2"/>
            <w:vMerge w:val="restart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833" w:type="dxa"/>
            <w:gridSpan w:val="2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户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833" w:type="dxa"/>
            <w:gridSpan w:val="2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所学专</w:t>
            </w:r>
          </w:p>
          <w:p>
            <w:pPr>
              <w:ind w:firstLine="210" w:firstLineChars="10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业名称</w:t>
            </w:r>
          </w:p>
        </w:tc>
        <w:tc>
          <w:tcPr>
            <w:tcW w:w="2865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院校</w:t>
            </w:r>
          </w:p>
        </w:tc>
        <w:tc>
          <w:tcPr>
            <w:tcW w:w="4160" w:type="dxa"/>
            <w:gridSpan w:val="5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2865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邮箱</w:t>
            </w:r>
          </w:p>
        </w:tc>
        <w:tc>
          <w:tcPr>
            <w:tcW w:w="4160" w:type="dxa"/>
            <w:gridSpan w:val="5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03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5325" w:type="dxa"/>
            <w:gridSpan w:val="9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>成员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gridSpan w:val="6"/>
            <w:vAlign w:val="center"/>
          </w:tcPr>
          <w:p>
            <w:pPr>
              <w:tabs>
                <w:tab w:val="left" w:pos="747"/>
              </w:tabs>
              <w:bidi w:val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4717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5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471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95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471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5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471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95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471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723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471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8065" w:type="dxa"/>
            <w:gridSpan w:val="14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  <w:p>
            <w:pPr>
              <w:tabs>
                <w:tab w:val="left" w:pos="3321"/>
              </w:tabs>
              <w:bidi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  <w:t>报名信息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  <w:t>确认</w:t>
            </w:r>
          </w:p>
        </w:tc>
        <w:tc>
          <w:tcPr>
            <w:tcW w:w="8065" w:type="dxa"/>
            <w:gridSpan w:val="14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both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考生签名：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                         日期：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招考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3348" w:type="dxa"/>
            <w:gridSpan w:val="8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审查人签字： 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 日(盖章)</w:t>
            </w:r>
          </w:p>
        </w:tc>
        <w:tc>
          <w:tcPr>
            <w:tcW w:w="1375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招考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3342" w:type="dxa"/>
            <w:gridSpan w:val="4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审查人签字： 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aps w:val="0"/>
                <w:spacing w:val="0"/>
                <w:sz w:val="21"/>
                <w:szCs w:val="21"/>
              </w:rPr>
              <w:t xml:space="preserve"> 日(盖章)</w:t>
            </w:r>
          </w:p>
        </w:tc>
      </w:tr>
    </w:tbl>
    <w:p>
      <w:pPr>
        <w:jc w:val="center"/>
        <w:rPr>
          <w:rFonts w:hint="eastAsia" w:ascii="方正仿宋简体" w:hAnsi="方正仿宋简体" w:eastAsia="方正仿宋简体" w:cs="方正仿宋简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9336F"/>
    <w:rsid w:val="032E1A81"/>
    <w:rsid w:val="03C82BB0"/>
    <w:rsid w:val="0AC97682"/>
    <w:rsid w:val="0AD013CC"/>
    <w:rsid w:val="0C16352A"/>
    <w:rsid w:val="0CAF3B00"/>
    <w:rsid w:val="10D804C0"/>
    <w:rsid w:val="1250440A"/>
    <w:rsid w:val="145D4BCB"/>
    <w:rsid w:val="1B9C2C2F"/>
    <w:rsid w:val="1D510AE8"/>
    <w:rsid w:val="2852305B"/>
    <w:rsid w:val="28A16EC7"/>
    <w:rsid w:val="29406F54"/>
    <w:rsid w:val="29690E99"/>
    <w:rsid w:val="2E8F5E47"/>
    <w:rsid w:val="3A315834"/>
    <w:rsid w:val="3B784E8D"/>
    <w:rsid w:val="3CC9336F"/>
    <w:rsid w:val="41525CB5"/>
    <w:rsid w:val="472726FA"/>
    <w:rsid w:val="4BD106EF"/>
    <w:rsid w:val="4CBA1265"/>
    <w:rsid w:val="4D165F51"/>
    <w:rsid w:val="4DB95E69"/>
    <w:rsid w:val="4FB22CC9"/>
    <w:rsid w:val="4FC9066E"/>
    <w:rsid w:val="514772BE"/>
    <w:rsid w:val="54C42DA6"/>
    <w:rsid w:val="61117788"/>
    <w:rsid w:val="62B94B37"/>
    <w:rsid w:val="62C22CC2"/>
    <w:rsid w:val="66D54D74"/>
    <w:rsid w:val="70C63049"/>
    <w:rsid w:val="72A0789C"/>
    <w:rsid w:val="730C4FC4"/>
    <w:rsid w:val="740650E7"/>
    <w:rsid w:val="76C90281"/>
    <w:rsid w:val="78D106D7"/>
    <w:rsid w:val="7A5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2021-03-14T10:27:00Z</dcterms:created>
  <dc:creator>Administrator</dc:creator>
  <cp:lastModifiedBy>dell</cp:lastModifiedBy>
  <dcterms:modified xsi:type="dcterms:W3CDTF">2021-03-29T01:55:33Z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44FA6FB69D97443B9FB39BE57E43A3EE</vt:lpwstr>
  </property>
</Properties>
</file>