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560" w:lineRule="atLeast"/>
        <w:ind w:left="0" w:firstLine="640"/>
        <w:jc w:val="left"/>
        <w:rPr>
          <w:rFonts w:ascii="Segoe UI" w:hAnsi="Segoe UI" w:eastAsia="Segoe UI" w:cs="Segoe UI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招聘岗位、职数及岗位要求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3"/>
        <w:gridCol w:w="1535"/>
        <w:gridCol w:w="457"/>
        <w:gridCol w:w="669"/>
        <w:gridCol w:w="816"/>
        <w:gridCol w:w="776"/>
        <w:gridCol w:w="1002"/>
        <w:gridCol w:w="336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jc w:val="center"/>
            </w:pP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号</w:t>
            </w:r>
          </w:p>
        </w:tc>
        <w:tc>
          <w:tcPr>
            <w:tcW w:w="15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招聘岗位名称</w:t>
            </w:r>
          </w:p>
        </w:tc>
        <w:tc>
          <w:tcPr>
            <w:tcW w:w="45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658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岗位要求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交通综合执法辅助岗位</w:t>
            </w:r>
          </w:p>
        </w:tc>
        <w:tc>
          <w:tcPr>
            <w:tcW w:w="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40周岁以下</w:t>
            </w:r>
          </w:p>
        </w:tc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大专及以上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余姚市户籍公民，从事综合执法辅助等管理工作，人员录用后统一调配安排各乡镇基层所、中队工作，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适合男性。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行政管理辅助岗位</w:t>
            </w:r>
          </w:p>
        </w:tc>
        <w:tc>
          <w:tcPr>
            <w:tcW w:w="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35-45周岁</w:t>
            </w:r>
          </w:p>
        </w:tc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大专及以上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余姚市户籍公民，有一定的工作经验，夜间值班岗位，适合男性。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40周岁以下</w:t>
            </w:r>
          </w:p>
        </w:tc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大专及以上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文秘类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余姚市户籍公民，有一定的文字写作基础和工作经验。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40周岁以下</w:t>
            </w:r>
          </w:p>
        </w:tc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大专及以上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交通运输及相关专业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余姚市户籍公民，有一定的工作经验。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40周岁以下</w:t>
            </w:r>
          </w:p>
        </w:tc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大专及以上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财务会计相关专业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余姚市户籍公民，有一定的工作经验。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40周岁以下</w:t>
            </w:r>
          </w:p>
        </w:tc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大专及以上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交通工程及相关专业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余姚市户籍公民，从事综合执法辅助等管理工作，人员录用后统一调配安排各乡镇基层所、中队工作，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适合男性。</w:t>
            </w:r>
          </w:p>
        </w:tc>
      </w:tr>
    </w:tbl>
    <w:p>
      <w:pPr>
        <w:spacing w:line="590" w:lineRule="exact"/>
        <w:textAlignment w:val="baseline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531" w:right="1474" w:bottom="153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24C57"/>
    <w:rsid w:val="00090064"/>
    <w:rsid w:val="000A5E17"/>
    <w:rsid w:val="0010202F"/>
    <w:rsid w:val="00203B54"/>
    <w:rsid w:val="0023655A"/>
    <w:rsid w:val="00265919"/>
    <w:rsid w:val="00294537"/>
    <w:rsid w:val="002F4EFA"/>
    <w:rsid w:val="00344581"/>
    <w:rsid w:val="003B4F5E"/>
    <w:rsid w:val="003E15B9"/>
    <w:rsid w:val="003E5812"/>
    <w:rsid w:val="004A05EC"/>
    <w:rsid w:val="004B1A30"/>
    <w:rsid w:val="00624C57"/>
    <w:rsid w:val="006633CB"/>
    <w:rsid w:val="006F2065"/>
    <w:rsid w:val="007043F8"/>
    <w:rsid w:val="007164B6"/>
    <w:rsid w:val="00721522"/>
    <w:rsid w:val="007270E7"/>
    <w:rsid w:val="00765C48"/>
    <w:rsid w:val="007E196C"/>
    <w:rsid w:val="0081029E"/>
    <w:rsid w:val="008326FA"/>
    <w:rsid w:val="008531FA"/>
    <w:rsid w:val="008D5193"/>
    <w:rsid w:val="00983D87"/>
    <w:rsid w:val="00985DCE"/>
    <w:rsid w:val="00A4041B"/>
    <w:rsid w:val="00A40796"/>
    <w:rsid w:val="00A962E3"/>
    <w:rsid w:val="00AB52B8"/>
    <w:rsid w:val="00AE1169"/>
    <w:rsid w:val="00BD5DFF"/>
    <w:rsid w:val="00C1303C"/>
    <w:rsid w:val="00C15F9B"/>
    <w:rsid w:val="00CE7DE6"/>
    <w:rsid w:val="00D1570A"/>
    <w:rsid w:val="00D2132B"/>
    <w:rsid w:val="00D9332E"/>
    <w:rsid w:val="00D95B85"/>
    <w:rsid w:val="00DD7D40"/>
    <w:rsid w:val="00FD366A"/>
    <w:rsid w:val="09A918F6"/>
    <w:rsid w:val="1340143E"/>
    <w:rsid w:val="14125104"/>
    <w:rsid w:val="45D23D2E"/>
    <w:rsid w:val="65A706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171</Words>
  <Characters>977</Characters>
  <Lines>8</Lines>
  <Paragraphs>2</Paragraphs>
  <TotalTime>17</TotalTime>
  <ScaleCrop>false</ScaleCrop>
  <LinksUpToDate>false</LinksUpToDate>
  <CharactersWithSpaces>1146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2020-05-25T06:25:00Z</dcterms:created>
  <dc:creator>abc</dc:creator>
  <cp:lastModifiedBy>卜荣荣</cp:lastModifiedBy>
  <dcterms:modified xsi:type="dcterms:W3CDTF">2021-03-24T09:32:41Z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0E3907B0B0FD4B3693BA798F1D097153</vt:lpwstr>
  </property>
</Properties>
</file>