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ind w:firstLine="480" w:firstLineChars="200"/>
        <w:jc w:val="right"/>
        <w:rPr>
          <w:rFonts w:ascii="宋体" w:hAnsi="宋体" w:eastAsia="宋体"/>
          <w:sz w:val="24"/>
          <w:szCs w:val="24"/>
        </w:rPr>
      </w:pPr>
      <w:bookmarkStart w:id="0" w:name="_GoBack"/>
      <w:bookmarkEnd w:id="0"/>
    </w:p>
    <w:p>
      <w:r>
        <w:rPr>
          <w:rFonts w:hint="eastAsia"/>
        </w:rPr>
        <w:t>附件</w:t>
      </w:r>
    </w:p>
    <w:p>
      <w:pPr>
        <w:jc w:val="center"/>
        <w:rPr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浙江工商职业技术学院公开招聘</w:t>
      </w:r>
      <w:r>
        <w:rPr>
          <w:rFonts w:hint="eastAsia"/>
          <w:b/>
          <w:sz w:val="30"/>
          <w:szCs w:val="30"/>
        </w:rPr>
        <w:t>应聘人员报名表</w:t>
      </w:r>
    </w:p>
    <w:p>
      <w:pPr>
        <w:ind w:left="-540" w:leftChars="-257" w:firstLine="168" w:firstLineChars="60"/>
        <w:rPr>
          <w:rFonts w:eastAsia="黑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应聘岗位：</w:t>
      </w:r>
      <w:r>
        <w:rPr>
          <w:b/>
          <w:bCs/>
          <w:sz w:val="28"/>
          <w:szCs w:val="28"/>
          <w:u w:val="single"/>
        </w:rPr>
        <w:t xml:space="preserve">                      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9"/>
        <w:tblW w:w="1054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213"/>
        <w:gridCol w:w="410"/>
        <w:gridCol w:w="169"/>
        <w:gridCol w:w="6"/>
        <w:gridCol w:w="1038"/>
        <w:gridCol w:w="171"/>
        <w:gridCol w:w="1142"/>
        <w:gridCol w:w="83"/>
        <w:gridCol w:w="932"/>
        <w:gridCol w:w="70"/>
        <w:gridCol w:w="199"/>
        <w:gridCol w:w="686"/>
        <w:gridCol w:w="138"/>
        <w:gridCol w:w="410"/>
        <w:gridCol w:w="412"/>
        <w:gridCol w:w="130"/>
        <w:gridCol w:w="832"/>
        <w:gridCol w:w="181"/>
        <w:gridCol w:w="101"/>
        <w:gridCol w:w="146"/>
        <w:gridCol w:w="520"/>
        <w:gridCol w:w="354"/>
        <w:gridCol w:w="572"/>
        <w:gridCol w:w="10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1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215" w:type="dxa"/>
            <w:gridSpan w:val="3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02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960" w:type="dxa"/>
            <w:gridSpan w:val="3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3" w:type="dxa"/>
            <w:gridSpan w:val="3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贯</w:t>
            </w:r>
          </w:p>
        </w:tc>
        <w:tc>
          <w:tcPr>
            <w:tcW w:w="1121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53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1" w:type="dxa"/>
            <w:gridSpan w:val="4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1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2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最高学位及获得时间</w:t>
            </w:r>
          </w:p>
        </w:tc>
        <w:tc>
          <w:tcPr>
            <w:tcW w:w="184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43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业</w:t>
            </w:r>
          </w:p>
        </w:tc>
        <w:tc>
          <w:tcPr>
            <w:tcW w:w="1121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53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1" w:type="dxa"/>
            <w:gridSpan w:val="4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研究方向</w:t>
            </w:r>
          </w:p>
        </w:tc>
        <w:tc>
          <w:tcPr>
            <w:tcW w:w="235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职称职务</w:t>
            </w:r>
          </w:p>
        </w:tc>
        <w:tc>
          <w:tcPr>
            <w:tcW w:w="184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4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任职时间</w:t>
            </w:r>
          </w:p>
        </w:tc>
        <w:tc>
          <w:tcPr>
            <w:tcW w:w="112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53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85" w:type="dxa"/>
            <w:gridSpan w:val="6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学习或工作单位</w:t>
            </w:r>
          </w:p>
        </w:tc>
        <w:tc>
          <w:tcPr>
            <w:tcW w:w="5386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2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53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85" w:type="dxa"/>
            <w:gridSpan w:val="6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户籍所在地派出所名称</w:t>
            </w:r>
          </w:p>
        </w:tc>
        <w:tc>
          <w:tcPr>
            <w:tcW w:w="3283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03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77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1" w:type="dxa"/>
            <w:gridSpan w:val="4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单位地址</w:t>
            </w:r>
          </w:p>
        </w:tc>
        <w:tc>
          <w:tcPr>
            <w:tcW w:w="4327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03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277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1" w:type="dxa"/>
            <w:gridSpan w:val="4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电子信箱</w:t>
            </w:r>
          </w:p>
        </w:tc>
        <w:tc>
          <w:tcPr>
            <w:tcW w:w="4327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03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77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47" w:type="dxa"/>
            <w:gridSpan w:val="5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婚姻及家庭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成员情况</w:t>
            </w:r>
          </w:p>
        </w:tc>
        <w:tc>
          <w:tcPr>
            <w:tcW w:w="9198" w:type="dxa"/>
            <w:gridSpan w:val="20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549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学习经历</w:t>
            </w:r>
          </w:p>
        </w:tc>
        <w:tc>
          <w:tcPr>
            <w:tcW w:w="200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242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学校名称</w:t>
            </w:r>
          </w:p>
        </w:tc>
        <w:tc>
          <w:tcPr>
            <w:tcW w:w="2890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学科、专业</w:t>
            </w:r>
          </w:p>
        </w:tc>
        <w:tc>
          <w:tcPr>
            <w:tcW w:w="10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</w:t>
            </w:r>
          </w:p>
        </w:tc>
        <w:tc>
          <w:tcPr>
            <w:tcW w:w="16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获学位情况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54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0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42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890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4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0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2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90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firstLine="525" w:firstLineChars="2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4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0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2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90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firstLine="525" w:firstLineChars="2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4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0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2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90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firstLine="525" w:firstLineChars="2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549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</w:tc>
        <w:tc>
          <w:tcPr>
            <w:tcW w:w="200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3660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4329" w:type="dxa"/>
            <w:gridSpan w:val="10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专业技术职称、职务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54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0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9" w:type="dxa"/>
            <w:gridSpan w:val="10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54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0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9" w:type="dxa"/>
            <w:gridSpan w:val="10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4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0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9" w:type="dxa"/>
            <w:gridSpan w:val="10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54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0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9" w:type="dxa"/>
            <w:gridSpan w:val="10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0545" w:type="dxa"/>
            <w:gridSpan w:val="25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从事学科建设情况：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1172" w:type="dxa"/>
            <w:gridSpan w:val="3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textDirection w:val="tbRlV"/>
            <w:vAlign w:val="bottom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承担教学与人才培养情况</w:t>
            </w:r>
          </w:p>
        </w:tc>
        <w:tc>
          <w:tcPr>
            <w:tcW w:w="9373" w:type="dxa"/>
            <w:gridSpan w:val="2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bottom"/>
          </w:tcPr>
          <w:p>
            <w:pPr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rFonts w:hint="eastAsia"/>
              </w:rPr>
              <w:t>授课情况：（授课时间与对象、课程名称与时数）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72" w:type="dxa"/>
            <w:gridSpan w:val="3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373" w:type="dxa"/>
            <w:gridSpan w:val="2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bottom"/>
          </w:tcPr>
          <w:p>
            <w:pPr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rFonts w:hint="eastAsia"/>
              </w:rPr>
              <w:t>教学建设：（专业、课程、教材建设）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172" w:type="dxa"/>
            <w:gridSpan w:val="3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373" w:type="dxa"/>
            <w:gridSpan w:val="2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bottom"/>
          </w:tcPr>
          <w:p>
            <w:pPr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rFonts w:hint="eastAsia"/>
              </w:rPr>
              <w:t>教学奖励：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172" w:type="dxa"/>
            <w:gridSpan w:val="3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373" w:type="dxa"/>
            <w:gridSpan w:val="2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bottom"/>
          </w:tcPr>
          <w:p>
            <w:pPr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rFonts w:hint="eastAsia"/>
              </w:rPr>
              <w:t>指导学生：（担任导师、指导毕业论文设计、学生科研及效果）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172" w:type="dxa"/>
            <w:gridSpan w:val="3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科研情况</w:t>
            </w:r>
          </w:p>
        </w:tc>
        <w:tc>
          <w:tcPr>
            <w:tcW w:w="3541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项目（专利）名称</w:t>
            </w:r>
          </w:p>
        </w:tc>
        <w:tc>
          <w:tcPr>
            <w:tcW w:w="109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178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项目来源</w:t>
            </w:r>
          </w:p>
        </w:tc>
        <w:tc>
          <w:tcPr>
            <w:tcW w:w="94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级别</w:t>
            </w:r>
          </w:p>
        </w:tc>
        <w:tc>
          <w:tcPr>
            <w:tcW w:w="200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排名（n/n）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1172" w:type="dxa"/>
            <w:gridSpan w:val="3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541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8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0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172" w:type="dxa"/>
            <w:gridSpan w:val="3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获奖情况</w:t>
            </w:r>
          </w:p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（含各类人才入选情况）</w:t>
            </w:r>
          </w:p>
        </w:tc>
        <w:tc>
          <w:tcPr>
            <w:tcW w:w="3541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</w:t>
            </w:r>
            <w:r>
              <w:rPr>
                <w:rFonts w:hint="eastAsia" w:ascii="宋体" w:hAnsi="宋体" w:cs="宋体"/>
                <w:szCs w:val="21"/>
              </w:rPr>
              <w:t>项目及名称</w:t>
            </w:r>
          </w:p>
        </w:tc>
        <w:tc>
          <w:tcPr>
            <w:tcW w:w="109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78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颁奖部门</w:t>
            </w:r>
          </w:p>
        </w:tc>
        <w:tc>
          <w:tcPr>
            <w:tcW w:w="94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</w:t>
            </w:r>
          </w:p>
        </w:tc>
        <w:tc>
          <w:tcPr>
            <w:tcW w:w="200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排名（n/n）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6" w:hRule="atLeast"/>
          <w:jc w:val="center"/>
        </w:trPr>
        <w:tc>
          <w:tcPr>
            <w:tcW w:w="1172" w:type="dxa"/>
            <w:gridSpan w:val="3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541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8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0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72" w:type="dxa"/>
            <w:gridSpan w:val="3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论文、论著发表情况</w:t>
            </w:r>
          </w:p>
        </w:tc>
        <w:tc>
          <w:tcPr>
            <w:tcW w:w="252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名称（题目）</w:t>
            </w:r>
          </w:p>
        </w:tc>
        <w:tc>
          <w:tcPr>
            <w:tcW w:w="3060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firstLine="945" w:firstLineChars="4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发表刊物名称</w:t>
            </w:r>
          </w:p>
        </w:tc>
        <w:tc>
          <w:tcPr>
            <w:tcW w:w="12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发表时间</w:t>
            </w:r>
          </w:p>
        </w:tc>
        <w:tc>
          <w:tcPr>
            <w:tcW w:w="144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排名（n/n）</w:t>
            </w:r>
          </w:p>
        </w:tc>
        <w:tc>
          <w:tcPr>
            <w:tcW w:w="1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影响因子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8" w:hRule="atLeast"/>
          <w:jc w:val="center"/>
        </w:trPr>
        <w:tc>
          <w:tcPr>
            <w:tcW w:w="1172" w:type="dxa"/>
            <w:gridSpan w:val="3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52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0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4" w:hRule="atLeast"/>
          <w:jc w:val="center"/>
        </w:trPr>
        <w:tc>
          <w:tcPr>
            <w:tcW w:w="10545" w:type="dxa"/>
            <w:gridSpan w:val="25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本人声明：上述填写内容真实完整。如有不实，本人愿承担一切责任。</w:t>
            </w:r>
          </w:p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本人亲笔签名：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3" w:hRule="atLeast"/>
          <w:jc w:val="center"/>
        </w:trPr>
        <w:tc>
          <w:tcPr>
            <w:tcW w:w="762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应聘单位人事部门意见</w:t>
            </w:r>
          </w:p>
        </w:tc>
        <w:tc>
          <w:tcPr>
            <w:tcW w:w="9783" w:type="dxa"/>
            <w:gridSpan w:val="2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</w:p>
          <w:p>
            <w:pPr>
              <w:snapToGrid w:val="0"/>
              <w:spacing w:line="440" w:lineRule="exact"/>
              <w:jc w:val="righ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440" w:lineRule="exact"/>
              <w:jc w:val="righ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440" w:lineRule="exact"/>
              <w:ind w:right="240"/>
              <w:jc w:val="righ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</w:t>
            </w:r>
            <w:r>
              <w:rPr>
                <w:rFonts w:eastAsia="仿宋_GB2312"/>
                <w:bCs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Cs/>
                <w:sz w:val="24"/>
                <w:szCs w:val="32"/>
              </w:rPr>
              <w:t>月</w:t>
            </w:r>
            <w:r>
              <w:rPr>
                <w:rFonts w:eastAsia="仿宋_GB2312"/>
                <w:bCs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Cs/>
                <w:sz w:val="24"/>
                <w:szCs w:val="32"/>
              </w:rPr>
              <w:t>日</w:t>
            </w:r>
          </w:p>
        </w:tc>
      </w:tr>
    </w:tbl>
    <w:p>
      <w:pPr>
        <w:rPr>
          <w:rFonts w:ascii="宋体" w:hAnsi="宋体" w:eastAsia="宋体"/>
          <w:sz w:val="24"/>
          <w:szCs w:val="24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28882852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521FE"/>
    <w:multiLevelType w:val="multilevel"/>
    <w:tmpl w:val="22B521FE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08"/>
    <w:rsid w:val="000213A0"/>
    <w:rsid w:val="000647F5"/>
    <w:rsid w:val="0007664B"/>
    <w:rsid w:val="00086AC4"/>
    <w:rsid w:val="0009713B"/>
    <w:rsid w:val="000979B9"/>
    <w:rsid w:val="000A633D"/>
    <w:rsid w:val="000D6F5C"/>
    <w:rsid w:val="00102003"/>
    <w:rsid w:val="001854F7"/>
    <w:rsid w:val="001C4907"/>
    <w:rsid w:val="00270957"/>
    <w:rsid w:val="002736E9"/>
    <w:rsid w:val="0027489B"/>
    <w:rsid w:val="002B2651"/>
    <w:rsid w:val="002C4C15"/>
    <w:rsid w:val="002E75ED"/>
    <w:rsid w:val="002F0B9E"/>
    <w:rsid w:val="00310885"/>
    <w:rsid w:val="00405E3E"/>
    <w:rsid w:val="00420E50"/>
    <w:rsid w:val="004455AD"/>
    <w:rsid w:val="00462DA2"/>
    <w:rsid w:val="004F4CF9"/>
    <w:rsid w:val="00557F49"/>
    <w:rsid w:val="005842FE"/>
    <w:rsid w:val="00595CD3"/>
    <w:rsid w:val="005C3D36"/>
    <w:rsid w:val="005E281B"/>
    <w:rsid w:val="0061651A"/>
    <w:rsid w:val="00636194"/>
    <w:rsid w:val="0067049E"/>
    <w:rsid w:val="00677860"/>
    <w:rsid w:val="00685C9E"/>
    <w:rsid w:val="006A079A"/>
    <w:rsid w:val="006B54D7"/>
    <w:rsid w:val="006B6613"/>
    <w:rsid w:val="006E0192"/>
    <w:rsid w:val="00700C5E"/>
    <w:rsid w:val="007279C6"/>
    <w:rsid w:val="0077792B"/>
    <w:rsid w:val="007B0D32"/>
    <w:rsid w:val="0081585A"/>
    <w:rsid w:val="00833945"/>
    <w:rsid w:val="00836B7F"/>
    <w:rsid w:val="00844BF3"/>
    <w:rsid w:val="0085163F"/>
    <w:rsid w:val="008A437C"/>
    <w:rsid w:val="008E1A18"/>
    <w:rsid w:val="0096109E"/>
    <w:rsid w:val="009E6B00"/>
    <w:rsid w:val="00A90D23"/>
    <w:rsid w:val="00AB4B13"/>
    <w:rsid w:val="00AD5430"/>
    <w:rsid w:val="00B23A46"/>
    <w:rsid w:val="00B6026C"/>
    <w:rsid w:val="00B77A2C"/>
    <w:rsid w:val="00C05046"/>
    <w:rsid w:val="00C30F5E"/>
    <w:rsid w:val="00C34F8F"/>
    <w:rsid w:val="00C73208"/>
    <w:rsid w:val="00C84BAA"/>
    <w:rsid w:val="00C91FDD"/>
    <w:rsid w:val="00C95E58"/>
    <w:rsid w:val="00CC0E97"/>
    <w:rsid w:val="00D05A33"/>
    <w:rsid w:val="00D21054"/>
    <w:rsid w:val="00D639E2"/>
    <w:rsid w:val="00D76073"/>
    <w:rsid w:val="00DA7478"/>
    <w:rsid w:val="00E23545"/>
    <w:rsid w:val="00E52CC7"/>
    <w:rsid w:val="00E706D8"/>
    <w:rsid w:val="00EE3358"/>
    <w:rsid w:val="00FB661C"/>
    <w:rsid w:val="08D05388"/>
    <w:rsid w:val="13D65F93"/>
    <w:rsid w:val="182A3FF5"/>
    <w:rsid w:val="2DF10951"/>
    <w:rsid w:val="2E694321"/>
    <w:rsid w:val="310A4CCC"/>
    <w:rsid w:val="310D4360"/>
    <w:rsid w:val="37162D2D"/>
    <w:rsid w:val="3AF31819"/>
    <w:rsid w:val="3D7B11B4"/>
    <w:rsid w:val="3DBD6D1C"/>
    <w:rsid w:val="41CC09FF"/>
    <w:rsid w:val="44C05588"/>
    <w:rsid w:val="4B5D0F99"/>
    <w:rsid w:val="518910C5"/>
    <w:rsid w:val="58634403"/>
    <w:rsid w:val="5B836AFA"/>
    <w:rsid w:val="6FD1434E"/>
    <w:rsid w:val="7A320B37"/>
    <w:rsid w:val="7D9A145D"/>
    <w:rsid w:val="7F5B3812"/>
    <w:rsid w:val="7F8E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2207</Words>
  <Characters>2318</Characters>
  <Lines>178</Lines>
  <Paragraphs>251</Paragraphs>
  <TotalTime>120</TotalTime>
  <ScaleCrop>false</ScaleCrop>
  <LinksUpToDate>false</LinksUpToDate>
  <CharactersWithSpaces>4274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2021-03-11T08:15:00Z</dcterms:created>
  <dc:creator>黎 刘</dc:creator>
  <cp:lastModifiedBy>丁政午</cp:lastModifiedBy>
  <cp:lastPrinted>2021-03-12T00:27:00Z</cp:lastPrinted>
  <dcterms:modified xsi:type="dcterms:W3CDTF">2021-03-15T08:56:23Z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