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6B379" w14:textId="77777777" w:rsidR="00C34C32" w:rsidRDefault="00C34C32" w:rsidP="00C34C32">
      <w:pPr>
        <w:widowControl/>
        <w:spacing w:line="460" w:lineRule="exact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附件2：</w:t>
      </w:r>
    </w:p>
    <w:p w14:paraId="5D8FF7A1" w14:textId="77777777" w:rsidR="00C34C32" w:rsidRDefault="00C34C32" w:rsidP="00C34C32">
      <w:pPr>
        <w:widowControl/>
        <w:spacing w:line="460" w:lineRule="exact"/>
        <w:ind w:firstLineChars="200" w:firstLine="723"/>
        <w:jc w:val="center"/>
        <w:rPr>
          <w:rFonts w:ascii="楷体_GB2312" w:eastAsia="楷体_GB2312" w:hint="eastAsia"/>
          <w:b/>
          <w:bCs/>
          <w:sz w:val="36"/>
          <w:szCs w:val="36"/>
        </w:rPr>
      </w:pPr>
    </w:p>
    <w:p w14:paraId="771BD10C" w14:textId="77777777" w:rsidR="00C34C32" w:rsidRDefault="00C34C32" w:rsidP="00C34C32">
      <w:pPr>
        <w:widowControl/>
        <w:spacing w:line="500" w:lineRule="exact"/>
        <w:jc w:val="center"/>
        <w:rPr>
          <w:rFonts w:ascii="楷体_GB2312" w:eastAsia="楷体_GB2312" w:hint="eastAsia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蚌埠医学院第二附属医院2020年公开招聘合同制医务人员</w:t>
      </w:r>
    </w:p>
    <w:p w14:paraId="012FB957" w14:textId="77777777" w:rsidR="00C34C32" w:rsidRDefault="00C34C32" w:rsidP="00C34C32">
      <w:pPr>
        <w:widowControl/>
        <w:spacing w:line="500" w:lineRule="exact"/>
        <w:jc w:val="center"/>
        <w:rPr>
          <w:rFonts w:ascii="楷体_GB2312" w:eastAsia="楷体_GB2312" w:hint="eastAsia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bCs/>
          <w:sz w:val="36"/>
          <w:szCs w:val="36"/>
        </w:rPr>
        <w:t>考生健康承诺书</w:t>
      </w:r>
    </w:p>
    <w:p w14:paraId="1EE5FB60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</w:p>
    <w:p w14:paraId="77E95143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</w:p>
    <w:p w14:paraId="4CDF764E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本人（姓名：      性别：    身份证号：               联系电话：         </w:t>
      </w:r>
      <w:r>
        <w:rPr>
          <w:rFonts w:ascii="楷体_GB2312" w:eastAsia="楷体_GB2312" w:hint="eastAsia"/>
          <w:sz w:val="32"/>
          <w:szCs w:val="32"/>
        </w:rPr>
        <w:tab/>
        <w:t>）是蚌埠医学院第二附属医院2020年公开招聘合同制医务人员现场报名的考生，我已阅读并了解本次报名疫情防控相关要求，并且在现场报名前14天内按要求测量体温、未接触境外或中高风险地区人员。本人郑重承诺以下事项：</w:t>
      </w:r>
    </w:p>
    <w:p w14:paraId="33CA736A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1.本人健康状况监测表中所记录的健康状况均属实。</w:t>
      </w:r>
    </w:p>
    <w:p w14:paraId="78BA849E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2.本人充分理解并遵守报名期间考点各项防疫安全要求。</w:t>
      </w:r>
    </w:p>
    <w:p w14:paraId="267E9CCF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3.本人报名当天自行做好个人防护工作。</w:t>
      </w:r>
    </w:p>
    <w:p w14:paraId="62526AF8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4.本人接受并如实回答以下流行病学调查，保证所填报内容真实准确，如有虚假愿意承担相应法律责任。</w:t>
      </w:r>
    </w:p>
    <w:tbl>
      <w:tblPr>
        <w:tblpPr w:leftFromText="180" w:rightFromText="180" w:vertAnchor="text" w:horzAnchor="page" w:tblpXSpec="center" w:tblpY="322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1210"/>
        <w:gridCol w:w="2130"/>
        <w:gridCol w:w="2580"/>
        <w:gridCol w:w="1897"/>
      </w:tblGrid>
      <w:tr w:rsidR="00C34C32" w14:paraId="445B7A1D" w14:textId="77777777" w:rsidTr="00601198">
        <w:trPr>
          <w:trHeight w:val="987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E87A9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日期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71086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体温℃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1AC03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本人及共居亲属是否有发热、咳嗽等症状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0C5EE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9月29日以后是否有境外或中高风险地区旅居史或人员接触史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6294F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lang w:bidi="ar"/>
              </w:rPr>
              <w:t>所在城市</w:t>
            </w:r>
          </w:p>
        </w:tc>
      </w:tr>
      <w:tr w:rsidR="00C34C32" w14:paraId="662E508C" w14:textId="77777777" w:rsidTr="00601198">
        <w:trPr>
          <w:trHeight w:val="625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89025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9月29日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E8B3F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0C561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0FDBE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34442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186DBC9E" w14:textId="77777777" w:rsidTr="00601198">
        <w:trPr>
          <w:trHeight w:val="61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4EA05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9月30日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228F85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E8A2A8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4C97D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2C508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24B92271" w14:textId="77777777" w:rsidTr="00601198">
        <w:trPr>
          <w:trHeight w:val="64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9C4DA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10月1日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1B5A9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305C3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0DCDC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5C7A7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3AFD1541" w14:textId="77777777" w:rsidTr="00601198">
        <w:trPr>
          <w:trHeight w:val="645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6B1B8B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10月2日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CA32D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CBC9B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C562E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314AE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1F15E94A" w14:textId="77777777" w:rsidTr="00601198">
        <w:trPr>
          <w:trHeight w:val="66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52161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10月3日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E33A6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01DA2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D7769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AF3C1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6FAF428D" w14:textId="77777777" w:rsidTr="00601198">
        <w:trPr>
          <w:trHeight w:val="69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37BE0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10月4日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3F87E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0FBDA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A9A43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CBB6D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78F0E5E7" w14:textId="77777777" w:rsidTr="00601198">
        <w:trPr>
          <w:trHeight w:val="71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9021A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10月5日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2620E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89F48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37216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C832B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00618CE1" w14:textId="77777777" w:rsidTr="00601198">
        <w:trPr>
          <w:trHeight w:val="71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0D497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10月6日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8807E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6413C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15E03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049F2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796EB712" w14:textId="77777777" w:rsidTr="00601198">
        <w:trPr>
          <w:trHeight w:val="71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63D8D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10月7日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40B57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3C48D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814AF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E7802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08F513B4" w14:textId="77777777" w:rsidTr="00601198">
        <w:trPr>
          <w:trHeight w:val="71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21F48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lastRenderedPageBreak/>
              <w:t>10月8日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6DCCE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1A7E5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2ECF5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95B01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56FCCDBD" w14:textId="77777777" w:rsidTr="00601198">
        <w:trPr>
          <w:trHeight w:val="71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0187CE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10月9日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3B223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5F3C8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61E4A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4E689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289DE8AB" w14:textId="77777777" w:rsidTr="00601198">
        <w:trPr>
          <w:trHeight w:val="71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DBFCD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10月10日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3E3C6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62E00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F6E46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F636B7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460E7D36" w14:textId="77777777" w:rsidTr="00601198">
        <w:trPr>
          <w:trHeight w:val="71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3A7F6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10月11日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F58EA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2ECF6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97F0C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BB57E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34C32" w14:paraId="7AB3C4F6" w14:textId="77777777" w:rsidTr="00601198">
        <w:trPr>
          <w:trHeight w:val="710"/>
          <w:jc w:val="center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663AC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10月12日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A9C46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9D44A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1F0D3" w14:textId="77777777" w:rsidR="00C34C32" w:rsidRDefault="00C34C32" w:rsidP="00601198">
            <w:pPr>
              <w:widowControl/>
              <w:jc w:val="center"/>
              <w:textAlignment w:val="top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否□ 是□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0B59B" w14:textId="77777777" w:rsidR="00C34C32" w:rsidRDefault="00C34C32" w:rsidP="0060119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14:paraId="5D980069" w14:textId="77777777" w:rsidR="00C34C32" w:rsidRDefault="00C34C32" w:rsidP="00C34C32">
      <w:pPr>
        <w:widowControl/>
        <w:spacing w:line="460" w:lineRule="exact"/>
        <w:jc w:val="left"/>
        <w:rPr>
          <w:rFonts w:ascii="楷体_GB2312" w:eastAsia="楷体_GB2312" w:hint="eastAsia"/>
          <w:sz w:val="32"/>
          <w:szCs w:val="32"/>
        </w:rPr>
      </w:pPr>
    </w:p>
    <w:p w14:paraId="2B549D7A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一、自疫情开始后未离开报名所在地，请在方框内划√: </w:t>
      </w:r>
      <w:r>
        <w:rPr>
          <w:rFonts w:ascii="楷体_GB2312" w:eastAsia="楷体_GB2312" w:hint="eastAsia"/>
          <w:sz w:val="32"/>
          <w:szCs w:val="32"/>
        </w:rPr>
        <w:sym w:font="Wingdings 2" w:char="00A3"/>
      </w:r>
    </w:p>
    <w:p w14:paraId="682A2949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</w:p>
    <w:p w14:paraId="347EB8CD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二、从外省抵达安徽蚌埠</w:t>
      </w:r>
    </w:p>
    <w:p w14:paraId="7C845DCC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本人到达时间： </w:t>
      </w:r>
      <w:r>
        <w:rPr>
          <w:rFonts w:ascii="楷体_GB2312" w:eastAsia="楷体_GB2312" w:hint="eastAsia"/>
          <w:sz w:val="32"/>
          <w:szCs w:val="32"/>
        </w:rPr>
        <w:tab/>
        <w:t xml:space="preserve">年 </w:t>
      </w:r>
      <w:r>
        <w:rPr>
          <w:rFonts w:ascii="楷体_GB2312" w:eastAsia="楷体_GB2312" w:hint="eastAsia"/>
          <w:sz w:val="32"/>
          <w:szCs w:val="32"/>
        </w:rPr>
        <w:tab/>
        <w:t xml:space="preserve">月 </w:t>
      </w:r>
      <w:r>
        <w:rPr>
          <w:rFonts w:ascii="楷体_GB2312" w:eastAsia="楷体_GB2312" w:hint="eastAsia"/>
          <w:sz w:val="32"/>
          <w:szCs w:val="32"/>
        </w:rPr>
        <w:tab/>
        <w:t xml:space="preserve">日，从何地抵蚌： </w:t>
      </w:r>
      <w:r>
        <w:rPr>
          <w:rFonts w:ascii="楷体_GB2312" w:eastAsia="楷体_GB2312" w:hint="eastAsia"/>
          <w:sz w:val="32"/>
          <w:szCs w:val="32"/>
        </w:rPr>
        <w:tab/>
        <w:t xml:space="preserve"> </w:t>
      </w:r>
    </w:p>
    <w:p w14:paraId="7D0F4654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proofErr w:type="gramStart"/>
      <w:r>
        <w:rPr>
          <w:rFonts w:ascii="楷体_GB2312" w:eastAsia="楷体_GB2312" w:hint="eastAsia"/>
          <w:sz w:val="32"/>
          <w:szCs w:val="32"/>
        </w:rPr>
        <w:t>抵蚌方式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： </w:t>
      </w:r>
      <w:r>
        <w:rPr>
          <w:rFonts w:ascii="楷体_GB2312" w:eastAsia="楷体_GB2312" w:hint="eastAsia"/>
          <w:sz w:val="32"/>
          <w:szCs w:val="32"/>
        </w:rPr>
        <w:tab/>
        <w:t xml:space="preserve"> </w:t>
      </w:r>
    </w:p>
    <w:p w14:paraId="4E0A0205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1.自驾，车牌号为：               </w:t>
      </w:r>
    </w:p>
    <w:p w14:paraId="70FC5D3E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2.乘坐高铁、动车、火车或汽车。时间           班次                </w:t>
      </w:r>
    </w:p>
    <w:p w14:paraId="1C921527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3.其它交通工具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</w:t>
      </w:r>
    </w:p>
    <w:p w14:paraId="2B4235F0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</w:p>
    <w:p w14:paraId="261BF794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三、从省内它市到达蚌埠</w:t>
      </w:r>
    </w:p>
    <w:p w14:paraId="19F5B5DF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本人到达时间： </w:t>
      </w:r>
      <w:r>
        <w:rPr>
          <w:rFonts w:ascii="楷体_GB2312" w:eastAsia="楷体_GB2312" w:hint="eastAsia"/>
          <w:sz w:val="32"/>
          <w:szCs w:val="32"/>
        </w:rPr>
        <w:tab/>
        <w:t xml:space="preserve">年 </w:t>
      </w:r>
      <w:r>
        <w:rPr>
          <w:rFonts w:ascii="楷体_GB2312" w:eastAsia="楷体_GB2312" w:hint="eastAsia"/>
          <w:sz w:val="32"/>
          <w:szCs w:val="32"/>
        </w:rPr>
        <w:tab/>
        <w:t xml:space="preserve">月 </w:t>
      </w:r>
      <w:r>
        <w:rPr>
          <w:rFonts w:ascii="楷体_GB2312" w:eastAsia="楷体_GB2312" w:hint="eastAsia"/>
          <w:sz w:val="32"/>
          <w:szCs w:val="32"/>
        </w:rPr>
        <w:tab/>
        <w:t xml:space="preserve">日，从何地抵蚌： </w:t>
      </w:r>
      <w:r>
        <w:rPr>
          <w:rFonts w:ascii="楷体_GB2312" w:eastAsia="楷体_GB2312" w:hint="eastAsia"/>
          <w:sz w:val="32"/>
          <w:szCs w:val="32"/>
        </w:rPr>
        <w:tab/>
        <w:t xml:space="preserve"> </w:t>
      </w:r>
    </w:p>
    <w:p w14:paraId="024EDBF8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proofErr w:type="gramStart"/>
      <w:r>
        <w:rPr>
          <w:rFonts w:ascii="楷体_GB2312" w:eastAsia="楷体_GB2312" w:hint="eastAsia"/>
          <w:sz w:val="32"/>
          <w:szCs w:val="32"/>
        </w:rPr>
        <w:t>抵蚌方式</w:t>
      </w:r>
      <w:proofErr w:type="gramEnd"/>
      <w:r>
        <w:rPr>
          <w:rFonts w:ascii="楷体_GB2312" w:eastAsia="楷体_GB2312" w:hint="eastAsia"/>
          <w:sz w:val="32"/>
          <w:szCs w:val="32"/>
        </w:rPr>
        <w:t xml:space="preserve">： </w:t>
      </w:r>
      <w:r>
        <w:rPr>
          <w:rFonts w:ascii="楷体_GB2312" w:eastAsia="楷体_GB2312" w:hint="eastAsia"/>
          <w:sz w:val="32"/>
          <w:szCs w:val="32"/>
        </w:rPr>
        <w:tab/>
        <w:t xml:space="preserve"> </w:t>
      </w:r>
    </w:p>
    <w:p w14:paraId="2659762A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1.自驾，车牌号为：               </w:t>
      </w:r>
    </w:p>
    <w:p w14:paraId="5116DE29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2.乘坐高铁、动车、火车或汽车。时间            班次                </w:t>
      </w:r>
    </w:p>
    <w:p w14:paraId="75559E83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3.其它交通工具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</w:t>
      </w:r>
      <w:r>
        <w:rPr>
          <w:rFonts w:ascii="楷体_GB2312" w:eastAsia="楷体_GB2312" w:hint="eastAsia"/>
          <w:sz w:val="32"/>
          <w:szCs w:val="32"/>
        </w:rPr>
        <w:t xml:space="preserve">    </w:t>
      </w:r>
    </w:p>
    <w:p w14:paraId="70AEFCB3" w14:textId="77777777" w:rsidR="00C34C32" w:rsidRDefault="00C34C32" w:rsidP="00C34C32">
      <w:pPr>
        <w:widowControl/>
        <w:spacing w:line="460" w:lineRule="exact"/>
        <w:jc w:val="left"/>
        <w:rPr>
          <w:rFonts w:ascii="楷体_GB2312" w:eastAsia="楷体_GB2312" w:hint="eastAsia"/>
          <w:sz w:val="32"/>
          <w:szCs w:val="32"/>
        </w:rPr>
      </w:pPr>
    </w:p>
    <w:p w14:paraId="04215BA3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</w:p>
    <w:p w14:paraId="0EC53264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</w:p>
    <w:p w14:paraId="3E2AE651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考生签字：                      日期：                </w:t>
      </w:r>
    </w:p>
    <w:p w14:paraId="0ED28FEA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</w:p>
    <w:p w14:paraId="3EE7B95B" w14:textId="77777777" w:rsidR="00C34C32" w:rsidRDefault="00C34C32" w:rsidP="00C34C32">
      <w:pPr>
        <w:widowControl/>
        <w:spacing w:line="46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</w:p>
    <w:p w14:paraId="5ABEBE7C" w14:textId="77777777" w:rsidR="00C34C32" w:rsidRDefault="00C34C32" w:rsidP="00C34C32">
      <w:pPr>
        <w:widowControl/>
        <w:spacing w:line="460" w:lineRule="exact"/>
        <w:jc w:val="center"/>
        <w:rPr>
          <w:rFonts w:ascii="楷体_GB2312" w:eastAsia="楷体_GB2312" w:hint="eastAsia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备注：考生于    月    日报名时在报名现场缴纳承诺书。</w:t>
      </w:r>
    </w:p>
    <w:p w14:paraId="75712463" w14:textId="77777777" w:rsidR="002A2CDD" w:rsidRPr="00C34C32" w:rsidRDefault="002A2CDD"/>
    <w:sectPr w:rsidR="002A2CDD" w:rsidRPr="00C34C32">
      <w:headerReference w:type="default" r:id="rId6"/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0D754" w14:textId="77777777" w:rsidR="00001C1C" w:rsidRDefault="00001C1C" w:rsidP="00C34C32">
      <w:r>
        <w:separator/>
      </w:r>
    </w:p>
  </w:endnote>
  <w:endnote w:type="continuationSeparator" w:id="0">
    <w:p w14:paraId="4CE33929" w14:textId="77777777" w:rsidR="00001C1C" w:rsidRDefault="00001C1C" w:rsidP="00C3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C0356" w14:textId="77777777" w:rsidR="00001C1C" w:rsidRDefault="00001C1C" w:rsidP="00C34C32">
      <w:r>
        <w:separator/>
      </w:r>
    </w:p>
  </w:footnote>
  <w:footnote w:type="continuationSeparator" w:id="0">
    <w:p w14:paraId="45E8048E" w14:textId="77777777" w:rsidR="00001C1C" w:rsidRDefault="00001C1C" w:rsidP="00C3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E807F" w14:textId="77777777" w:rsidR="00000000" w:rsidRDefault="00001C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3"/>
    <w:rsid w:val="00001C1C"/>
    <w:rsid w:val="002A2CDD"/>
    <w:rsid w:val="008D2F43"/>
    <w:rsid w:val="00C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48540-68A4-44CF-83A6-04CB75F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4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C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Ba306</dc:creator>
  <cp:keywords/>
  <dc:description/>
  <cp:lastModifiedBy>Ba306</cp:lastModifiedBy>
  <cp:revision>2</cp:revision>
  <dcterms:created xsi:type="dcterms:W3CDTF">2020-09-28T06:36:00Z</dcterms:created>
  <dcterms:modified xsi:type="dcterms:W3CDTF">2020-09-28T06:36:00Z</dcterms:modified>
</cp:coreProperties>
</file>