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485"/>
        <w:gridCol w:w="1516"/>
        <w:gridCol w:w="911"/>
        <w:gridCol w:w="911"/>
        <w:gridCol w:w="1374"/>
        <w:gridCol w:w="1757"/>
      </w:tblGrid>
      <w:tr w:rsidR="00C31630" w:rsidTr="00C01382">
        <w:trPr>
          <w:trHeight w:val="387"/>
        </w:trPr>
        <w:tc>
          <w:tcPr>
            <w:tcW w:w="1282" w:type="dxa"/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31630" w:rsidRDefault="00C31630" w:rsidP="00C013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C31630" w:rsidRDefault="00C31630" w:rsidP="00C013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C31630" w:rsidRDefault="00C31630" w:rsidP="00C013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C31630" w:rsidRDefault="00C31630" w:rsidP="00C013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C31630" w:rsidRDefault="00C31630" w:rsidP="00C013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31630" w:rsidRDefault="00C31630" w:rsidP="00C013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31630" w:rsidTr="00C01382">
        <w:trPr>
          <w:trHeight w:val="525"/>
        </w:trPr>
        <w:tc>
          <w:tcPr>
            <w:tcW w:w="9236" w:type="dxa"/>
            <w:gridSpan w:val="7"/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4"/>
                <w:szCs w:val="34"/>
              </w:rPr>
              <w:t>山西省环境科学研究院2018年公开招聘高层次人才报名表</w:t>
            </w: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（2寸免冠照片）</w:t>
            </w: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540"/>
        </w:trPr>
        <w:tc>
          <w:tcPr>
            <w:tcW w:w="92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学历及学位</w:t>
            </w: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执(职)业资格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技术职称及等级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54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1545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工作简历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31630" w:rsidRDefault="00C31630" w:rsidP="00C01382">
            <w:pPr>
              <w:jc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</w:p>
        </w:tc>
      </w:tr>
      <w:tr w:rsidR="00C31630" w:rsidTr="00C01382">
        <w:trPr>
          <w:trHeight w:val="192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学术成果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31630" w:rsidTr="00C01382">
        <w:trPr>
          <w:trHeight w:val="1170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家庭状况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jc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</w:p>
        </w:tc>
      </w:tr>
      <w:tr w:rsidR="00C31630" w:rsidTr="00C01382">
        <w:trPr>
          <w:trHeight w:val="1020"/>
        </w:trPr>
        <w:tc>
          <w:tcPr>
            <w:tcW w:w="92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30" w:rsidRDefault="00C31630" w:rsidP="00C013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本人承诺以上信息真实有效。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签名：            年    月    日</w:t>
            </w:r>
          </w:p>
        </w:tc>
      </w:tr>
    </w:tbl>
    <w:p w:rsidR="000F0DF0" w:rsidRDefault="000F0DF0">
      <w:pPr>
        <w:rPr>
          <w:rFonts w:hint="eastAsia"/>
        </w:rPr>
      </w:pPr>
      <w:bookmarkStart w:id="0" w:name="_GoBack"/>
      <w:bookmarkEnd w:id="0"/>
    </w:p>
    <w:sectPr w:rsidR="000F0DF0" w:rsidSect="00DC4A5B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0"/>
    <w:rsid w:val="000F0DF0"/>
    <w:rsid w:val="00C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C3580-2257-4B7B-93A5-734D63E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moon</cp:lastModifiedBy>
  <cp:revision>1</cp:revision>
  <dcterms:created xsi:type="dcterms:W3CDTF">2018-06-12T08:23:00Z</dcterms:created>
  <dcterms:modified xsi:type="dcterms:W3CDTF">2018-06-12T08:24:00Z</dcterms:modified>
</cp:coreProperties>
</file>