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17" w:rsidRPr="009E4817" w:rsidRDefault="009E4817" w:rsidP="009E481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0"/>
        <w:gridCol w:w="1140"/>
        <w:gridCol w:w="1530"/>
        <w:gridCol w:w="1860"/>
        <w:gridCol w:w="2040"/>
      </w:tblGrid>
      <w:tr w:rsidR="009E4817" w:rsidRPr="009E4817" w:rsidTr="009E4817">
        <w:trPr>
          <w:trHeight w:val="36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b/>
                <w:bCs/>
                <w:color w:val="36363F"/>
                <w:sz w:val="21"/>
              </w:rPr>
              <w:t>招聘岗位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b/>
                <w:bCs/>
                <w:color w:val="36363F"/>
                <w:sz w:val="21"/>
              </w:rPr>
              <w:t>招聘人数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b/>
                <w:bCs/>
                <w:color w:val="36363F"/>
                <w:sz w:val="21"/>
              </w:rPr>
              <w:t>学历要求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b/>
                <w:bCs/>
                <w:color w:val="36363F"/>
                <w:sz w:val="21"/>
              </w:rPr>
              <w:t>专业要求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b/>
                <w:bCs/>
                <w:color w:val="36363F"/>
                <w:sz w:val="21"/>
              </w:rPr>
              <w:t>其他要求</w:t>
            </w:r>
          </w:p>
        </w:tc>
      </w:tr>
      <w:tr w:rsidR="009E4817" w:rsidRPr="009E4817" w:rsidTr="009E4817">
        <w:trPr>
          <w:trHeight w:val="51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放射科诊断医生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本科及以上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医学影像学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 </w:t>
            </w:r>
          </w:p>
        </w:tc>
      </w:tr>
      <w:tr w:rsidR="009E4817" w:rsidRPr="009E4817" w:rsidTr="009E4817">
        <w:trPr>
          <w:trHeight w:val="45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收银审核</w:t>
            </w:r>
          </w:p>
          <w:p w:rsidR="009E4817" w:rsidRPr="009E4817" w:rsidRDefault="009E4817" w:rsidP="009E4817">
            <w:pPr>
              <w:adjustRightInd/>
              <w:snapToGrid/>
              <w:spacing w:after="0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（挂号室）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中专（或高中）及以上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不限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财务相关专业或有相关工作经验者优先考虑</w:t>
            </w:r>
          </w:p>
        </w:tc>
      </w:tr>
      <w:tr w:rsidR="009E4817" w:rsidRPr="009E4817" w:rsidTr="009E4817">
        <w:trPr>
          <w:trHeight w:val="54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警务辅助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中专（或高中）及以上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不限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 </w:t>
            </w:r>
          </w:p>
        </w:tc>
      </w:tr>
      <w:tr w:rsidR="009E4817" w:rsidRPr="009E4817" w:rsidTr="009E4817">
        <w:trPr>
          <w:trHeight w:val="54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总务后勤</w:t>
            </w:r>
          </w:p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水电维修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初中及以上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不限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817" w:rsidRPr="009E4817" w:rsidRDefault="009E4817" w:rsidP="009E4817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color w:val="36363F"/>
                <w:sz w:val="21"/>
                <w:szCs w:val="21"/>
              </w:rPr>
            </w:pP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年龄</w:t>
            </w: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45</w:t>
            </w:r>
            <w:r w:rsidRPr="009E4817">
              <w:rPr>
                <w:rFonts w:ascii="inherit" w:eastAsia="宋体" w:hAnsi="inherit" w:cs="宋体"/>
                <w:color w:val="36363F"/>
                <w:sz w:val="21"/>
                <w:szCs w:val="21"/>
              </w:rPr>
              <w:t>周岁以下，有电工证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E4817"/>
    <w:rsid w:val="00323B43"/>
    <w:rsid w:val="003D37D8"/>
    <w:rsid w:val="004358AB"/>
    <w:rsid w:val="0064020C"/>
    <w:rsid w:val="008811B0"/>
    <w:rsid w:val="008B7726"/>
    <w:rsid w:val="00974A9D"/>
    <w:rsid w:val="009E481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E48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2021-03-02T10:40:00Z</dcterms:created>
  <dcterms:modified xsi:type="dcterms:W3CDTF">2021-03-02T10:40:00Z</dcterms:modified>
</cp:coreProperties>
</file>