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898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3"/>
        <w:gridCol w:w="1170"/>
        <w:gridCol w:w="1155"/>
        <w:gridCol w:w="750"/>
        <w:gridCol w:w="1756"/>
        <w:gridCol w:w="2834"/>
        <w:gridCol w:w="960"/>
        <w:gridCol w:w="35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898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  <w:bookmarkStart w:id="0" w:name="_Hlk55833499"/>
            <w:r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-422275</wp:posOffset>
                      </wp:positionV>
                      <wp:extent cx="1482090" cy="508000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2090" cy="508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黑体" w:hAnsi="黑体" w:eastAsia="黑体" w:cs="方正黑体简体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方正黑体简体"/>
                                      <w:sz w:val="32"/>
                                      <w:szCs w:val="32"/>
                                    </w:rPr>
                                    <w:t>附件1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5.75pt;margin-top:-33.25pt;height:40pt;width:116.7pt;z-index:251659264;mso-width-relative:page;mso-height-relative:page;" filled="f" stroked="f" coordsize="21600,21600" o:gfxdata="UEsDBAoAAAAAAIdO4kAAAAAAAAAAAAAAAAAEAAAAZHJzL1BLAwQUAAAACACHTuJAgPH5ztoAAAAK&#10;AQAADwAAAGRycy9kb3ducmV2LnhtbE2PTU/DMAyG70j8h8hI3LY0Ra1GaTqhShMSgsPGLtzcJmsr&#10;Gqc02Qf8eswJbq/lR68fl+uLG8XJzmHwpEEtExCWWm8G6jTs3zaLFYgQkQyOnqyGLxtgXV1flVgY&#10;f6atPe1iJ7iEQoEa+hinQsrQ9tZhWPrJEu8OfnYYeZw7aWY8c7kbZZokuXQ4EF/ocbJ1b9uP3dFp&#10;eK43r7htUrf6Huunl8Pj9Ll/z7S+vVHJA4hoL/EPhl99VoeKnRp/JBPEqGGhVMYohzznwESaqnsQ&#10;DaN3GciqlP9fqH4AUEsDBBQAAAAIAIdO4kCfPdEdJQIAACYEAAAOAAAAZHJzL2Uyb0RvYy54bWyt&#10;U82O0zAQviPxDpbvNGlol27VdFV2VYS0YlcqiLPr2E0k22Nst0l5AHgDTly481x9DsZO262AE+Ji&#10;z3jG8/PNN7ObTiuyE843YEo6HOSUCMOhasympB/eL19MKPGBmYopMKKke+Hpzfz5s1lrp6KAGlQl&#10;HMEgxk9bW9I6BDvNMs9roZkfgBUGjRKcZgFVt8kqx1qMrlVW5PlV1oKrrAMuvMfXu95I5ym+lIKH&#10;Bym9CESVFGsL6XTpXMczm8/YdOOYrRt+LIP9QxWaNQaTnkPdscDI1jV/hNINd+BBhgEHnYGUDRep&#10;B+xmmP/WzapmVqReEBxvzzD5/xeWv9s9OtJUJS0oMUzjiA7fvh6+/zz8+EKKCE9r/RS9Vhb9Qvca&#10;Ohzz6d3jY+y6k07HG/shaEeg92dwRRcIj59GkyK/RhNH2zif5HlCP3v6bZ0PbwRoEoWSOhxewpTt&#10;7n3AStD15BKTGVg2SqUBKkPakl69HOfpw9mCP5SJviJR4RgmdtRXHqXQrbtjm2uo9tilg54m3vJl&#10;g6XcMx8emUNeYPXI9fCAh1SAKeEoUVKD+/y39+iP40IrJS3yrKT+05Y5QYl6a3CQ18PRKBIzKaPx&#10;qwIVd2lZX1rMVt8CUnmIW2V5EqN/UCdROtAfcSUWMSuamOGYu6ThJN6Gnv24UlwsFskJqWhZuDcr&#10;y2PoHtzFNoBsEu4Rph4bHEJUkIxpHMfFiWy/1JPX03rP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A8fnO2gAAAAoBAAAPAAAAAAAAAAEAIAAAACIAAABkcnMvZG93bnJldi54bWxQSwECFAAUAAAA&#10;CACHTuJAnz3RHSUCAAAmBAAADgAAAAAAAAABACAAAAApAQAAZHJzL2Uyb0RvYy54bWxQSwUGAAAA&#10;AAYABgBZAQAAwAUAAAAA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黑体" w:hAnsi="黑体" w:eastAsia="黑体" w:cs="方正黑体简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 w:cs="方正黑体简体"/>
                                <w:sz w:val="32"/>
                                <w:szCs w:val="32"/>
                              </w:rPr>
                              <w:t>附件1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湖南省希望工程办公室公开招聘岗位、计划及要求一览表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方正黑体简体"/>
                <w:sz w:val="24"/>
              </w:rPr>
            </w:pPr>
            <w:r>
              <w:rPr>
                <w:rFonts w:hint="eastAsia" w:ascii="黑体" w:hAnsi="黑体" w:eastAsia="黑体" w:cs="方正黑体简体"/>
                <w:sz w:val="24"/>
              </w:rPr>
              <w:t>序号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方正黑体简体"/>
                <w:sz w:val="24"/>
              </w:rPr>
            </w:pPr>
            <w:r>
              <w:rPr>
                <w:rFonts w:hint="eastAsia" w:ascii="黑体" w:hAnsi="黑体" w:eastAsia="黑体" w:cs="方正黑体简体"/>
                <w:sz w:val="24"/>
              </w:rPr>
              <w:t>招聘岗位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方正黑体简体"/>
                <w:sz w:val="24"/>
              </w:rPr>
            </w:pPr>
            <w:r>
              <w:rPr>
                <w:rFonts w:hint="eastAsia" w:ascii="黑体" w:hAnsi="黑体" w:eastAsia="黑体" w:cs="方正黑体简体"/>
                <w:sz w:val="24"/>
              </w:rPr>
              <w:t>岗位类别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方正黑体简体"/>
                <w:sz w:val="24"/>
              </w:rPr>
            </w:pPr>
            <w:r>
              <w:rPr>
                <w:rFonts w:hint="eastAsia" w:ascii="黑体" w:hAnsi="黑体" w:eastAsia="黑体" w:cs="方正黑体简体"/>
                <w:sz w:val="24"/>
              </w:rPr>
              <w:t>招聘</w:t>
            </w:r>
          </w:p>
          <w:p>
            <w:pPr>
              <w:widowControl/>
              <w:jc w:val="center"/>
              <w:rPr>
                <w:rFonts w:ascii="黑体" w:hAnsi="黑体" w:eastAsia="黑体" w:cs="方正黑体简体"/>
                <w:sz w:val="24"/>
              </w:rPr>
            </w:pPr>
            <w:r>
              <w:rPr>
                <w:rFonts w:hint="eastAsia" w:ascii="黑体" w:hAnsi="黑体" w:eastAsia="黑体" w:cs="方正黑体简体"/>
                <w:sz w:val="24"/>
              </w:rPr>
              <w:t>计划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方正黑体简体"/>
                <w:sz w:val="24"/>
              </w:rPr>
            </w:pPr>
            <w:r>
              <w:rPr>
                <w:rFonts w:hint="eastAsia" w:ascii="黑体" w:hAnsi="黑体" w:eastAsia="黑体" w:cs="方正黑体简体"/>
                <w:sz w:val="24"/>
              </w:rPr>
              <w:t>学历学位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方正黑体简体"/>
                <w:sz w:val="24"/>
              </w:rPr>
            </w:pPr>
            <w:r>
              <w:rPr>
                <w:rFonts w:hint="eastAsia" w:ascii="黑体" w:hAnsi="黑体" w:eastAsia="黑体" w:cs="方正黑体简体"/>
                <w:sz w:val="24"/>
              </w:rPr>
              <w:t>专业要求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方正黑体简体"/>
                <w:sz w:val="24"/>
              </w:rPr>
            </w:pPr>
            <w:r>
              <w:rPr>
                <w:rFonts w:hint="eastAsia" w:ascii="黑体" w:hAnsi="黑体" w:eastAsia="黑体" w:cs="方正黑体简体"/>
                <w:sz w:val="24"/>
              </w:rPr>
              <w:t>年龄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方正黑体简体"/>
                <w:sz w:val="24"/>
              </w:rPr>
            </w:pPr>
            <w:r>
              <w:rPr>
                <w:rFonts w:hint="eastAsia" w:ascii="黑体" w:hAnsi="黑体" w:eastAsia="黑体" w:cs="方正黑体简体"/>
                <w:sz w:val="24"/>
              </w:rPr>
              <w:t>其他要求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财会岗位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管理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本科学士及以上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会计学、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会计、</w:t>
            </w:r>
            <w:bookmarkStart w:id="1" w:name="_GoBack"/>
            <w:bookmarkEnd w:id="1"/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财务管理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30岁及以下</w:t>
            </w:r>
          </w:p>
        </w:tc>
        <w:tc>
          <w:tcPr>
            <w:tcW w:w="3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1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取得初级或以上会计职称证书；</w:t>
            </w:r>
          </w:p>
          <w:p>
            <w:pPr>
              <w:snapToGrid w:val="0"/>
              <w:spacing w:line="240" w:lineRule="atLeast"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2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限高校毕业生报名。</w:t>
            </w:r>
          </w:p>
          <w:p>
            <w:pPr>
              <w:snapToGrid w:val="0"/>
              <w:spacing w:line="240" w:lineRule="atLeast"/>
              <w:jc w:val="left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  <w:lang w:val="en-US" w:eastAsia="zh-CN"/>
              </w:rPr>
              <w:t>3.硕士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研究生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  <w:lang w:eastAsia="zh-CN"/>
              </w:rPr>
              <w:t>、博士研究生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年龄可放宽到35岁及以下。</w:t>
            </w:r>
          </w:p>
        </w:tc>
      </w:tr>
    </w:tbl>
    <w:p>
      <w:pPr>
        <w:spacing w:line="550" w:lineRule="exact"/>
        <w:ind w:firstLine="640" w:firstLineChars="200"/>
        <w:rPr>
          <w:rFonts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注：</w:t>
      </w:r>
    </w:p>
    <w:p>
      <w:pPr>
        <w:spacing w:line="550" w:lineRule="exact"/>
        <w:ind w:firstLine="640" w:firstLineChars="200"/>
        <w:rPr>
          <w:rFonts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1、30岁及以下指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1990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年10月31日以后出生。</w:t>
      </w:r>
    </w:p>
    <w:p>
      <w:pPr>
        <w:spacing w:line="550" w:lineRule="exact"/>
        <w:ind w:firstLine="640" w:firstLineChars="200"/>
        <w:rPr>
          <w:rFonts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2、35岁及以下指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1985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年10月31日以后出生。</w:t>
      </w:r>
    </w:p>
    <w:p>
      <w:pPr>
        <w:spacing w:line="550" w:lineRule="exact"/>
        <w:ind w:firstLine="640" w:firstLineChars="200"/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3、高校毕业生指2018届、2019届和2020届未落实工作单位的毕业生。</w:t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简体">
    <w:altName w:val="楷体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42D"/>
    <w:rsid w:val="00274BED"/>
    <w:rsid w:val="0073042D"/>
    <w:rsid w:val="00844696"/>
    <w:rsid w:val="00D82037"/>
    <w:rsid w:val="1BDC22C0"/>
    <w:rsid w:val="25D743B9"/>
    <w:rsid w:val="5E39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5BF94D-195C-4B4A-A2AE-788D690826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209</Characters>
  <Lines>1</Lines>
  <Paragraphs>1</Paragraphs>
  <TotalTime>4</TotalTime>
  <ScaleCrop>false</ScaleCrop>
  <LinksUpToDate>false</LinksUpToDate>
  <CharactersWithSpaces>244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2020-11-09T08:59:00Z</dcterms:created>
  <dc:creator>湖南省希望工程办公室</dc:creator>
  <cp:lastModifiedBy>公开招聘初审</cp:lastModifiedBy>
  <dcterms:modified xsi:type="dcterms:W3CDTF">2020-11-11T08:04:42Z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