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037955" cy="5033010"/>
            <wp:effectExtent l="0" t="0" r="10795" b="15240"/>
            <wp:docPr id="1" name="图片 1" descr="6373163616497126442565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731636164971264425653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37955" cy="503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2020-07-29T08:50:40Z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