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城港市供销合作社联合社招聘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人员报名表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339"/>
        <w:tblW w:w="94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所在单位或住址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应聘人签名：             2020年    月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A0897"/>
    <w:rsid w:val="001C0CD2"/>
    <w:rsid w:val="005311F9"/>
    <w:rsid w:val="00547A44"/>
    <w:rsid w:val="00D61C17"/>
    <w:rsid w:val="033F383E"/>
    <w:rsid w:val="04E72413"/>
    <w:rsid w:val="0E596BED"/>
    <w:rsid w:val="0F5A0897"/>
    <w:rsid w:val="12211CE8"/>
    <w:rsid w:val="21306E95"/>
    <w:rsid w:val="2D760FF7"/>
    <w:rsid w:val="34DF7661"/>
    <w:rsid w:val="42CE5E35"/>
    <w:rsid w:val="440C2D48"/>
    <w:rsid w:val="4E1F6506"/>
    <w:rsid w:val="534029C3"/>
    <w:rsid w:val="53F06C06"/>
    <w:rsid w:val="576C4249"/>
    <w:rsid w:val="5827379F"/>
    <w:rsid w:val="62BE3607"/>
    <w:rsid w:val="6B7A6CCC"/>
    <w:rsid w:val="6C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1763</Characters>
  <Lines>14</Lines>
  <Paragraphs>4</Paragraphs>
  <TotalTime>57</TotalTime>
  <ScaleCrop>false</ScaleCrop>
  <LinksUpToDate>false</LinksUpToDate>
  <CharactersWithSpaces>2068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2020-06-14T01:02:00Z</dcterms:created>
  <dc:creator>随遇而安</dc:creator>
  <cp:lastModifiedBy>fcgrcw003</cp:lastModifiedBy>
  <cp:lastPrinted>2021-02-18T02:05:00Z</cp:lastPrinted>
  <dcterms:modified xsi:type="dcterms:W3CDTF">2021-02-18T02:51:41Z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