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811"/>
        <w:gridCol w:w="811"/>
        <w:gridCol w:w="5380"/>
      </w:tblGrid>
      <w:tr w:rsidR="00172BF6" w:rsidRPr="00172BF6" w:rsidTr="00172BF6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F6" w:rsidRPr="00172BF6" w:rsidRDefault="00172BF6" w:rsidP="00172BF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BF6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172BF6" w:rsidRPr="00172BF6" w:rsidRDefault="00172BF6" w:rsidP="00172BF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BF6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F6" w:rsidRPr="00172BF6" w:rsidRDefault="00172BF6" w:rsidP="00172BF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BF6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172BF6" w:rsidRPr="00172BF6" w:rsidRDefault="00172BF6" w:rsidP="00172BF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BF6">
              <w:rPr>
                <w:rFonts w:ascii="宋体" w:eastAsia="宋体" w:hAnsi="宋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F6" w:rsidRPr="00172BF6" w:rsidRDefault="00172BF6" w:rsidP="00172BF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BF6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F6" w:rsidRPr="00172BF6" w:rsidRDefault="00172BF6" w:rsidP="00172BF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BF6">
              <w:rPr>
                <w:rFonts w:ascii="宋体" w:eastAsia="宋体" w:hAnsi="宋体" w:cs="宋体"/>
                <w:kern w:val="0"/>
                <w:sz w:val="24"/>
                <w:szCs w:val="24"/>
              </w:rPr>
              <w:t>岗位条件</w:t>
            </w:r>
          </w:p>
        </w:tc>
      </w:tr>
      <w:tr w:rsidR="00172BF6" w:rsidRPr="00172BF6" w:rsidTr="00172BF6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F6" w:rsidRPr="00172BF6" w:rsidRDefault="00172BF6" w:rsidP="00172BF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BF6">
              <w:rPr>
                <w:rFonts w:ascii="宋体" w:eastAsia="宋体" w:hAnsi="宋体" w:cs="宋体"/>
                <w:kern w:val="0"/>
                <w:sz w:val="24"/>
                <w:szCs w:val="24"/>
              </w:rPr>
              <w:t>外国语学院</w:t>
            </w:r>
          </w:p>
          <w:p w:rsidR="00172BF6" w:rsidRPr="00172BF6" w:rsidRDefault="00172BF6" w:rsidP="00172BF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BF6">
              <w:rPr>
                <w:rFonts w:ascii="宋体" w:eastAsia="宋体" w:hAnsi="宋体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F6" w:rsidRPr="00172BF6" w:rsidRDefault="00172BF6" w:rsidP="00172BF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72BF6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F6" w:rsidRPr="00172BF6" w:rsidRDefault="00172BF6" w:rsidP="00172BF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BF6">
              <w:rPr>
                <w:rFonts w:ascii="宋体" w:eastAsia="宋体" w:hAnsi="宋体" w:cs="宋体"/>
                <w:kern w:val="0"/>
                <w:sz w:val="24"/>
                <w:szCs w:val="24"/>
              </w:rPr>
              <w:t>1名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F6" w:rsidRPr="00172BF6" w:rsidRDefault="00172BF6" w:rsidP="00172BF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BF6">
              <w:rPr>
                <w:rFonts w:ascii="宋体" w:eastAsia="宋体" w:hAnsi="宋体" w:cs="宋体"/>
                <w:kern w:val="0"/>
                <w:sz w:val="24"/>
                <w:szCs w:val="24"/>
              </w:rPr>
              <w:t>英语口译专业（055102）；全日制研究生学历，硕士及以上学位；第一学历为全日制大学本科学历，学士学位，英语专业（050201）；年龄要求35周岁及以下（1984年1月1日以后出生）。</w:t>
            </w:r>
          </w:p>
        </w:tc>
      </w:tr>
      <w:tr w:rsidR="00172BF6" w:rsidRPr="00172BF6" w:rsidTr="00172BF6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F6" w:rsidRPr="00172BF6" w:rsidRDefault="00172BF6" w:rsidP="00172BF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BF6">
              <w:rPr>
                <w:rFonts w:ascii="宋体" w:eastAsia="宋体" w:hAnsi="宋体" w:cs="宋体"/>
                <w:kern w:val="0"/>
                <w:sz w:val="24"/>
                <w:szCs w:val="24"/>
              </w:rPr>
              <w:t>基础医学院人体解剖学教研室教师岗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F6" w:rsidRPr="00172BF6" w:rsidRDefault="00172BF6" w:rsidP="00172BF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72BF6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F6" w:rsidRPr="00172BF6" w:rsidRDefault="00172BF6" w:rsidP="00172BF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BF6">
              <w:rPr>
                <w:rFonts w:ascii="宋体" w:eastAsia="宋体" w:hAnsi="宋体" w:cs="宋体"/>
                <w:kern w:val="0"/>
                <w:sz w:val="24"/>
                <w:szCs w:val="24"/>
              </w:rPr>
              <w:t>1名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F6" w:rsidRPr="00172BF6" w:rsidRDefault="00172BF6" w:rsidP="00172BF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B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医学类（10）专业；全日制研究生学历，硕士及以上学位；第一学历为全日制大学本科学历，学士学位，医学类（10）专业；年龄要求30 </w:t>
            </w:r>
            <w:proofErr w:type="gramStart"/>
            <w:r w:rsidRPr="00172BF6">
              <w:rPr>
                <w:rFonts w:ascii="宋体" w:eastAsia="宋体" w:hAnsi="宋体" w:cs="宋体"/>
                <w:kern w:val="0"/>
                <w:sz w:val="24"/>
                <w:szCs w:val="24"/>
              </w:rPr>
              <w:t>周岁及</w:t>
            </w:r>
            <w:proofErr w:type="gramEnd"/>
            <w:r w:rsidRPr="00172BF6">
              <w:rPr>
                <w:rFonts w:ascii="宋体" w:eastAsia="宋体" w:hAnsi="宋体" w:cs="宋体"/>
                <w:kern w:val="0"/>
                <w:sz w:val="24"/>
                <w:szCs w:val="24"/>
              </w:rPr>
              <w:t>以下（1989年1月1日以后出生）。</w:t>
            </w:r>
          </w:p>
        </w:tc>
      </w:tr>
    </w:tbl>
    <w:p w:rsidR="00AE2BEA" w:rsidRPr="00172BF6" w:rsidRDefault="00AE2BEA" w:rsidP="00172BF6">
      <w:bookmarkStart w:id="0" w:name="_GoBack"/>
      <w:bookmarkEnd w:id="0"/>
    </w:p>
    <w:sectPr w:rsidR="00AE2BEA" w:rsidRPr="00172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33"/>
    <w:rsid w:val="00013A6C"/>
    <w:rsid w:val="00033EEF"/>
    <w:rsid w:val="0009788C"/>
    <w:rsid w:val="00172BF6"/>
    <w:rsid w:val="002E0F33"/>
    <w:rsid w:val="0065332C"/>
    <w:rsid w:val="00AE2BEA"/>
    <w:rsid w:val="00E21003"/>
    <w:rsid w:val="00F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  <w:style w:type="paragraph" w:styleId="a5">
    <w:name w:val="Balloon Text"/>
    <w:basedOn w:val="a"/>
    <w:link w:val="Char"/>
    <w:uiPriority w:val="99"/>
    <w:semiHidden/>
    <w:unhideWhenUsed/>
    <w:rsid w:val="006533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3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  <w:style w:type="paragraph" w:styleId="a5">
    <w:name w:val="Balloon Text"/>
    <w:basedOn w:val="a"/>
    <w:link w:val="Char"/>
    <w:uiPriority w:val="99"/>
    <w:semiHidden/>
    <w:unhideWhenUsed/>
    <w:rsid w:val="006533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3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278">
          <w:marLeft w:val="450"/>
          <w:marRight w:val="450"/>
          <w:marTop w:val="2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2020-01-23T01:37:00Z</dcterms:created>
  <dcterms:modified xsi:type="dcterms:W3CDTF">2020-01-23T01:37:00Z</dcterms:modified>
</cp:coreProperties>
</file>